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DD1A49" w:rsidR="00440289" w:rsidRDefault="007C5B4E">
      <w:r w:rsidRPr="005308C7">
        <w:rPr>
          <w:highlight w:val="yellow"/>
        </w:rPr>
        <w:t xml:space="preserve">Sample </w:t>
      </w:r>
      <w:r w:rsidR="005F6E26">
        <w:rPr>
          <w:highlight w:val="yellow"/>
        </w:rPr>
        <w:t xml:space="preserve">PA Medicaid State Plan advocacy </w:t>
      </w:r>
      <w:r w:rsidRPr="005308C7">
        <w:rPr>
          <w:highlight w:val="yellow"/>
        </w:rPr>
        <w:t>letter State Representatives and Senators</w:t>
      </w:r>
      <w:r w:rsidR="001D75A1" w:rsidRPr="005308C7">
        <w:rPr>
          <w:highlight w:val="yellow"/>
        </w:rPr>
        <w:t xml:space="preserve">. </w:t>
      </w:r>
      <w:r w:rsidR="005308C7" w:rsidRPr="005308C7">
        <w:rPr>
          <w:highlight w:val="yellow"/>
        </w:rPr>
        <w:t>Use letter head if you have it.</w:t>
      </w:r>
    </w:p>
    <w:p w14:paraId="00000002" w14:textId="6B254121" w:rsidR="00440289" w:rsidRDefault="00210E47">
      <w:sdt>
        <w:sdtPr>
          <w:id w:val="-922866091"/>
          <w:placeholder>
            <w:docPart w:val="DefaultPlaceholder_-1854013440"/>
          </w:placeholder>
          <w:showingPlcHdr/>
        </w:sdtPr>
        <w:sdtEndPr/>
        <w:sdtContent>
          <w:r w:rsidR="005308C7" w:rsidRPr="00A71420">
            <w:rPr>
              <w:rStyle w:val="PlaceholderText"/>
            </w:rPr>
            <w:t>Click or tap here to enter text.</w:t>
          </w:r>
        </w:sdtContent>
      </w:sdt>
      <w:r w:rsidR="005308C7" w:rsidRPr="005308C7">
        <w:rPr>
          <w:highlight w:val="yellow"/>
        </w:rPr>
        <w:t xml:space="preserve">Enter </w:t>
      </w:r>
      <w:r w:rsidR="00BA0810">
        <w:rPr>
          <w:highlight w:val="yellow"/>
        </w:rPr>
        <w:t>sender’s</w:t>
      </w:r>
      <w:r w:rsidR="005308C7" w:rsidRPr="005308C7">
        <w:rPr>
          <w:highlight w:val="yellow"/>
        </w:rPr>
        <w:t xml:space="preserve"> address</w:t>
      </w:r>
    </w:p>
    <w:p w14:paraId="62FF4B39" w14:textId="77777777" w:rsidR="00AE6218" w:rsidRDefault="00AE6218"/>
    <w:p w14:paraId="63FB8613" w14:textId="3DDF7C69" w:rsidR="005308C7" w:rsidRDefault="00210E47">
      <w:sdt>
        <w:sdtPr>
          <w:id w:val="1696806924"/>
          <w:placeholder>
            <w:docPart w:val="DefaultPlaceholder_-1854013440"/>
          </w:placeholder>
          <w:showingPlcHdr/>
        </w:sdtPr>
        <w:sdtEndPr/>
        <w:sdtContent>
          <w:r w:rsidR="005308C7" w:rsidRPr="00A71420">
            <w:rPr>
              <w:rStyle w:val="PlaceholderText"/>
            </w:rPr>
            <w:t>Click or tap here to enter text.</w:t>
          </w:r>
        </w:sdtContent>
      </w:sdt>
      <w:r w:rsidR="005308C7" w:rsidRPr="005308C7">
        <w:rPr>
          <w:highlight w:val="yellow"/>
        </w:rPr>
        <w:t xml:space="preserve">Enter </w:t>
      </w:r>
      <w:r w:rsidR="00BA0810">
        <w:rPr>
          <w:highlight w:val="yellow"/>
        </w:rPr>
        <w:t xml:space="preserve">name </w:t>
      </w:r>
      <w:r w:rsidR="005308C7" w:rsidRPr="005308C7">
        <w:rPr>
          <w:highlight w:val="yellow"/>
        </w:rPr>
        <w:t>address of your</w:t>
      </w:r>
      <w:r w:rsidR="001D75A1">
        <w:rPr>
          <w:highlight w:val="yellow"/>
        </w:rPr>
        <w:t xml:space="preserve"> PA</w:t>
      </w:r>
      <w:r w:rsidR="005308C7" w:rsidRPr="005308C7">
        <w:rPr>
          <w:highlight w:val="yellow"/>
        </w:rPr>
        <w:t xml:space="preserve"> Sen or Rep</w:t>
      </w:r>
    </w:p>
    <w:p w14:paraId="1FFE9CF8" w14:textId="77777777" w:rsidR="00AE6218" w:rsidRDefault="00AE6218"/>
    <w:p w14:paraId="0ECE1A95" w14:textId="41B4A7AE" w:rsidR="005308C7" w:rsidRDefault="00210E47">
      <w:sdt>
        <w:sdtPr>
          <w:id w:val="-1752734948"/>
          <w:placeholder>
            <w:docPart w:val="DefaultPlaceholder_-1854013440"/>
          </w:placeholder>
          <w:showingPlcHdr/>
        </w:sdtPr>
        <w:sdtEndPr/>
        <w:sdtContent>
          <w:r w:rsidR="005308C7" w:rsidRPr="00A71420">
            <w:rPr>
              <w:rStyle w:val="PlaceholderText"/>
            </w:rPr>
            <w:t>Click or tap here to enter text.</w:t>
          </w:r>
        </w:sdtContent>
      </w:sdt>
      <w:r w:rsidR="005308C7" w:rsidRPr="005308C7">
        <w:rPr>
          <w:highlight w:val="yellow"/>
        </w:rPr>
        <w:t>Enter date</w:t>
      </w:r>
    </w:p>
    <w:p w14:paraId="4A918864" w14:textId="4C2A376C" w:rsidR="00BA0810" w:rsidRDefault="00BA0810"/>
    <w:p w14:paraId="00000003" w14:textId="2D87A5A6" w:rsidR="00440289" w:rsidRDefault="00210E47">
      <w:sdt>
        <w:sdtPr>
          <w:id w:val="-1202701110"/>
          <w:placeholder>
            <w:docPart w:val="DefaultPlaceholder_-1854013440"/>
          </w:placeholder>
          <w:showingPlcHdr/>
        </w:sdtPr>
        <w:sdtEndPr/>
        <w:sdtContent>
          <w:r w:rsidR="00BA0810" w:rsidRPr="00A71420">
            <w:rPr>
              <w:rStyle w:val="PlaceholderText"/>
            </w:rPr>
            <w:t>Click or tap here to enter text.</w:t>
          </w:r>
        </w:sdtContent>
      </w:sdt>
      <w:r w:rsidR="00BA0810">
        <w:rPr>
          <w:highlight w:val="yellow"/>
        </w:rPr>
        <w:t xml:space="preserve">   </w:t>
      </w:r>
      <w:r w:rsidR="00BA0810" w:rsidRPr="00BA0810">
        <w:rPr>
          <w:highlight w:val="yellow"/>
        </w:rPr>
        <w:t>Enter salutation</w:t>
      </w:r>
    </w:p>
    <w:p w14:paraId="47EAA8AC" w14:textId="77777777" w:rsidR="00BA0810" w:rsidRDefault="00BA0810"/>
    <w:p w14:paraId="00000004" w14:textId="0011B7D3" w:rsidR="00440289" w:rsidRDefault="007C5B4E">
      <w:r>
        <w:t>Hello</w:t>
      </w:r>
      <w:r w:rsidR="001D75A1">
        <w:t>,</w:t>
      </w:r>
      <w:r>
        <w:t xml:space="preserve"> my name is</w:t>
      </w:r>
      <w:r w:rsidR="003060DA">
        <w:t xml:space="preserve"> </w:t>
      </w:r>
      <w:sdt>
        <w:sdtPr>
          <w:id w:val="1322545444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>
        <w:t xml:space="preserve"> and I represent</w:t>
      </w:r>
      <w:r w:rsidR="003060DA">
        <w:t xml:space="preserve"> </w:t>
      </w:r>
      <w:sdt>
        <w:sdtPr>
          <w:id w:val="-303315940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060DA">
        <w:rPr>
          <w:i/>
          <w:highlight w:val="yellow"/>
        </w:rPr>
        <w:t>(name of your organization)</w:t>
      </w:r>
      <w:r w:rsidR="003060DA">
        <w:rPr>
          <w:i/>
        </w:rPr>
        <w:t xml:space="preserve"> in</w:t>
      </w:r>
      <w:r w:rsidR="00A46250">
        <w:t xml:space="preserve"> </w:t>
      </w:r>
      <w:sdt>
        <w:sdtPr>
          <w:id w:val="-2046126266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 w:rsidRPr="003060DA">
        <w:rPr>
          <w:i/>
          <w:highlight w:val="yellow"/>
        </w:rPr>
        <w:t>(what town or area of the state)</w:t>
      </w:r>
      <w:r w:rsidR="004376EC" w:rsidRPr="003060DA">
        <w:rPr>
          <w:i/>
          <w:highlight w:val="yellow"/>
        </w:rPr>
        <w:t>,</w:t>
      </w:r>
      <w:r w:rsidR="004376EC">
        <w:rPr>
          <w:i/>
        </w:rPr>
        <w:t xml:space="preserve"> </w:t>
      </w:r>
      <w:r w:rsidR="004376EC" w:rsidRPr="003060DA">
        <w:rPr>
          <w:i/>
          <w:highlight w:val="yellow"/>
        </w:rPr>
        <w:t xml:space="preserve">how many people you employ  in the </w:t>
      </w:r>
      <w:r w:rsidR="00A46250" w:rsidRPr="003060DA">
        <w:rPr>
          <w:i/>
          <w:highlight w:val="yellow"/>
        </w:rPr>
        <w:t>overall</w:t>
      </w:r>
      <w:r w:rsidR="004376EC" w:rsidRPr="003060DA">
        <w:rPr>
          <w:i/>
          <w:highlight w:val="yellow"/>
        </w:rPr>
        <w:t xml:space="preserve"> agency</w:t>
      </w:r>
      <w:r w:rsidR="004376EC">
        <w:rPr>
          <w:i/>
        </w:rPr>
        <w:t xml:space="preserve">. </w:t>
      </w:r>
      <w:r w:rsidR="00A46250">
        <w:t>We operate the</w:t>
      </w:r>
      <w:r w:rsidR="003060DA">
        <w:t xml:space="preserve"> </w:t>
      </w:r>
      <w:sdt>
        <w:sdtPr>
          <w:id w:val="-1487237034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 w:rsidR="00A46250">
        <w:rPr>
          <w:i/>
        </w:rPr>
        <w:t xml:space="preserve"> </w:t>
      </w:r>
      <w:r w:rsidR="00A46250" w:rsidRPr="003060DA">
        <w:rPr>
          <w:i/>
          <w:highlight w:val="yellow"/>
        </w:rPr>
        <w:t>(name of your program, what type of program Clubhouse, Site-based, Mobile</w:t>
      </w:r>
      <w:r w:rsidR="00A46250" w:rsidRPr="003060DA">
        <w:rPr>
          <w:highlight w:val="yellow"/>
        </w:rPr>
        <w:t xml:space="preserve"> </w:t>
      </w:r>
      <w:r w:rsidR="004376EC" w:rsidRPr="003060DA">
        <w:rPr>
          <w:i/>
          <w:highlight w:val="yellow"/>
        </w:rPr>
        <w:t>Our Psych Rehab Program</w:t>
      </w:r>
      <w:r w:rsidR="003060DA">
        <w:rPr>
          <w:i/>
        </w:rPr>
        <w:t>)</w:t>
      </w:r>
      <w:r w:rsidR="00A46250">
        <w:rPr>
          <w:i/>
        </w:rPr>
        <w:t xml:space="preserve"> which </w:t>
      </w:r>
      <w:r w:rsidR="004376EC">
        <w:rPr>
          <w:i/>
        </w:rPr>
        <w:t>serves</w:t>
      </w:r>
      <w:r w:rsidR="003060DA">
        <w:rPr>
          <w:i/>
        </w:rPr>
        <w:t xml:space="preserve"> </w:t>
      </w:r>
      <w:sdt>
        <w:sdtPr>
          <w:rPr>
            <w:i/>
          </w:rPr>
          <w:id w:val="-1735619369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>
        <w:rPr>
          <w:i/>
        </w:rPr>
        <w:t xml:space="preserve"> </w:t>
      </w:r>
      <w:r w:rsidR="004376EC">
        <w:rPr>
          <w:i/>
        </w:rPr>
        <w:t xml:space="preserve"> </w:t>
      </w:r>
      <w:r w:rsidR="004376EC" w:rsidRPr="003060DA">
        <w:rPr>
          <w:i/>
          <w:highlight w:val="yellow"/>
        </w:rPr>
        <w:t>(# individuals)</w:t>
      </w:r>
      <w:r w:rsidR="004376EC">
        <w:rPr>
          <w:i/>
        </w:rPr>
        <w:t xml:space="preserve"> </w:t>
      </w:r>
      <w:r>
        <w:rPr>
          <w:i/>
        </w:rPr>
        <w:t>individuals annually</w:t>
      </w:r>
      <w:r>
        <w:t xml:space="preserve">. I </w:t>
      </w:r>
      <w:r w:rsidR="00A46250">
        <w:t xml:space="preserve">am </w:t>
      </w:r>
      <w:r>
        <w:t>advocat</w:t>
      </w:r>
      <w:r w:rsidR="00A46250">
        <w:t>ing</w:t>
      </w:r>
      <w:r>
        <w:t xml:space="preserve"> for Psychiatric Rehabilitation Services</w:t>
      </w:r>
      <w:r w:rsidR="00A46250">
        <w:t xml:space="preserve"> (PRS)</w:t>
      </w:r>
      <w:r>
        <w:t xml:space="preserve"> to be</w:t>
      </w:r>
      <w:r w:rsidR="00A46250">
        <w:t xml:space="preserve"> included in the Pennsylvania Medicaid State Plan</w:t>
      </w:r>
      <w:r>
        <w:t xml:space="preserve">. </w:t>
      </w:r>
    </w:p>
    <w:p w14:paraId="00000005" w14:textId="77777777" w:rsidR="00440289" w:rsidRDefault="00440289"/>
    <w:p w14:paraId="00000006" w14:textId="31142DA3" w:rsidR="00440289" w:rsidRDefault="007C5B4E">
      <w:r>
        <w:t>PRS has been offered in Pennsylvania as a supplemental service</w:t>
      </w:r>
      <w:r w:rsidR="00A46250">
        <w:t xml:space="preserve"> in Health Choices</w:t>
      </w:r>
      <w:r>
        <w:t xml:space="preserve"> since 2001. Since that time these services have made a profound impact on the lives of thousands of Pennsylvania residents who are diagnosed with a serious mental illness. PRS assists individuals in developing the skills they need to live, work, and succeed independently in their communities. </w:t>
      </w:r>
      <w:r w:rsidR="00203A9E">
        <w:t xml:space="preserve">PRS keeps people engaged in services and reduces the use of more costly services </w:t>
      </w:r>
      <w:proofErr w:type="gramStart"/>
      <w:r w:rsidR="00203A9E">
        <w:t>like  hospitalization</w:t>
      </w:r>
      <w:proofErr w:type="gramEnd"/>
      <w:r w:rsidR="00203A9E">
        <w:t xml:space="preserve">, partial hospitalization, and intensive outpatient services.  PRS also connects people with education and job training, resulting in return to the workforce.  </w:t>
      </w:r>
      <w:r>
        <w:t>Unfortunately</w:t>
      </w:r>
      <w:r w:rsidR="001D75A1">
        <w:t>,</w:t>
      </w:r>
      <w:r>
        <w:t xml:space="preserve"> until PRS </w:t>
      </w:r>
      <w:r w:rsidR="00A46250">
        <w:t>is included in the state</w:t>
      </w:r>
      <w:r>
        <w:t xml:space="preserve"> pla</w:t>
      </w:r>
      <w:r w:rsidR="00203A9E">
        <w:t>n,</w:t>
      </w:r>
      <w:r>
        <w:t xml:space="preserve"> it is in danger of not being able to continue to help the most vulnerable of our citizens. </w:t>
      </w:r>
    </w:p>
    <w:p w14:paraId="4CBA0BAB" w14:textId="77777777" w:rsidR="00203A9E" w:rsidRDefault="00203A9E"/>
    <w:p w14:paraId="00000007" w14:textId="4083C066" w:rsidR="00440289" w:rsidRDefault="007C5B4E">
      <w:r>
        <w:t xml:space="preserve">PRS providers are struggling, as are other providers of other types of mental health services, with staffing shortages, inadequate salaries for staff, inadequate transportation to services and non-sustainable reimbursement rates. </w:t>
      </w:r>
      <w:r w:rsidR="00203A9E">
        <w:t>As a supplemental service, PRS is inadequately and inconsistently funded by the five Behavioral Health Managed Care Plans.</w:t>
      </w:r>
    </w:p>
    <w:p w14:paraId="00000008" w14:textId="77777777" w:rsidR="00440289" w:rsidRDefault="00440289"/>
    <w:p w14:paraId="186D8D08" w14:textId="6E27987C" w:rsidR="00203A9E" w:rsidRDefault="00210E47">
      <w:pPr>
        <w:rPr>
          <w:i/>
        </w:rPr>
      </w:pPr>
      <w:sdt>
        <w:sdtPr>
          <w:rPr>
            <w:i/>
          </w:rPr>
          <w:id w:val="655657968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 w:rsidR="007C5B4E" w:rsidRPr="003060DA">
        <w:rPr>
          <w:i/>
          <w:highlight w:val="yellow"/>
        </w:rPr>
        <w:t>Write a paragraph or two specifically about your program - struggles you have with staffing, transportation, reimbursement rates.</w:t>
      </w:r>
      <w:r w:rsidR="007C5B4E">
        <w:rPr>
          <w:i/>
        </w:rPr>
        <w:t xml:space="preserve"> </w:t>
      </w:r>
    </w:p>
    <w:p w14:paraId="413AC658" w14:textId="77777777" w:rsidR="00203A9E" w:rsidRDefault="00203A9E">
      <w:pPr>
        <w:rPr>
          <w:i/>
        </w:rPr>
      </w:pPr>
    </w:p>
    <w:p w14:paraId="1760738C" w14:textId="77777777" w:rsidR="00EB6EBF" w:rsidRDefault="00210E47">
      <w:pPr>
        <w:rPr>
          <w:i/>
        </w:rPr>
      </w:pPr>
      <w:sdt>
        <w:sdtPr>
          <w:rPr>
            <w:i/>
          </w:rPr>
          <w:id w:val="1175006052"/>
          <w:placeholder>
            <w:docPart w:val="DefaultPlaceholder_-1854013440"/>
          </w:placeholder>
          <w:showingPlcHdr/>
        </w:sdtPr>
        <w:sdtEndPr/>
        <w:sdtContent>
          <w:r w:rsidR="003060DA" w:rsidRPr="00A71420">
            <w:rPr>
              <w:rStyle w:val="PlaceholderText"/>
            </w:rPr>
            <w:t>Click or tap here to enter text.</w:t>
          </w:r>
        </w:sdtContent>
      </w:sdt>
      <w:r w:rsidR="007C5B4E" w:rsidRPr="003060DA">
        <w:rPr>
          <w:i/>
          <w:highlight w:val="yellow"/>
        </w:rPr>
        <w:t>Then end with one or two success stories from your program</w:t>
      </w:r>
    </w:p>
    <w:p w14:paraId="5218FDEE" w14:textId="77777777" w:rsidR="00EB6EBF" w:rsidRDefault="00EB6EBF">
      <w:pPr>
        <w:rPr>
          <w:i/>
        </w:rPr>
      </w:pPr>
    </w:p>
    <w:p w14:paraId="4114BBA1" w14:textId="0A9699B5" w:rsidR="00EB6EBF" w:rsidRDefault="00EB6EBF">
      <w:pPr>
        <w:rPr>
          <w:i/>
        </w:rPr>
      </w:pPr>
      <w:r>
        <w:rPr>
          <w:i/>
        </w:rPr>
        <w:t>Sincerely,</w:t>
      </w:r>
    </w:p>
    <w:p w14:paraId="4E935DAA" w14:textId="77777777" w:rsidR="00300C75" w:rsidRDefault="00300C75">
      <w:pPr>
        <w:rPr>
          <w:i/>
        </w:rPr>
      </w:pPr>
    </w:p>
    <w:p w14:paraId="610E2C48" w14:textId="77777777" w:rsidR="00EB6EBF" w:rsidRDefault="00EB6EBF">
      <w:pPr>
        <w:rPr>
          <w:i/>
        </w:rPr>
      </w:pPr>
    </w:p>
    <w:p w14:paraId="00000009" w14:textId="3030A964" w:rsidR="00440289" w:rsidRDefault="00210E47">
      <w:pPr>
        <w:rPr>
          <w:i/>
        </w:rPr>
      </w:pPr>
      <w:sdt>
        <w:sdtPr>
          <w:rPr>
            <w:i/>
          </w:rPr>
          <w:id w:val="-2125535085"/>
          <w:placeholder>
            <w:docPart w:val="DefaultPlaceholder_-1854013440"/>
          </w:placeholder>
          <w:showingPlcHdr/>
        </w:sdtPr>
        <w:sdtEndPr/>
        <w:sdtContent>
          <w:r w:rsidR="00EB6EBF" w:rsidRPr="00A71420">
            <w:rPr>
              <w:rStyle w:val="PlaceholderText"/>
            </w:rPr>
            <w:t>Click or tap here to enter text.</w:t>
          </w:r>
        </w:sdtContent>
      </w:sdt>
      <w:r w:rsidR="007C5B4E">
        <w:rPr>
          <w:i/>
        </w:rPr>
        <w:t xml:space="preserve"> </w:t>
      </w:r>
      <w:r w:rsidR="00EB6EBF" w:rsidRPr="00EB6EBF">
        <w:rPr>
          <w:i/>
          <w:highlight w:val="yellow"/>
        </w:rPr>
        <w:t>(insert name, credentials, contact number)</w:t>
      </w:r>
    </w:p>
    <w:p w14:paraId="55DF36F8" w14:textId="6F4CB988" w:rsidR="007A2F37" w:rsidRDefault="007A2F37">
      <w:pPr>
        <w:rPr>
          <w:i/>
        </w:rPr>
      </w:pPr>
    </w:p>
    <w:p w14:paraId="6D7696C2" w14:textId="7FBB9772" w:rsidR="007A2F37" w:rsidRDefault="007A2F37">
      <w:pPr>
        <w:rPr>
          <w:i/>
        </w:rPr>
      </w:pPr>
      <w:r w:rsidRPr="007A2F37">
        <w:rPr>
          <w:i/>
          <w:highlight w:val="yellow"/>
        </w:rPr>
        <w:t>Delete all yellow highlighted words</w:t>
      </w:r>
    </w:p>
    <w:sectPr w:rsidR="007A2F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422E" w14:textId="77777777" w:rsidR="00210E47" w:rsidRDefault="00210E47" w:rsidP="007A2F37">
      <w:pPr>
        <w:spacing w:line="240" w:lineRule="auto"/>
      </w:pPr>
      <w:r>
        <w:separator/>
      </w:r>
    </w:p>
  </w:endnote>
  <w:endnote w:type="continuationSeparator" w:id="0">
    <w:p w14:paraId="64E2646E" w14:textId="77777777" w:rsidR="00210E47" w:rsidRDefault="00210E47" w:rsidP="007A2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992C" w14:textId="77777777" w:rsidR="00210E47" w:rsidRDefault="00210E47" w:rsidP="007A2F37">
      <w:pPr>
        <w:spacing w:line="240" w:lineRule="auto"/>
      </w:pPr>
      <w:r>
        <w:separator/>
      </w:r>
    </w:p>
  </w:footnote>
  <w:footnote w:type="continuationSeparator" w:id="0">
    <w:p w14:paraId="4FDBEC17" w14:textId="77777777" w:rsidR="00210E47" w:rsidRDefault="00210E47" w:rsidP="007A2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89"/>
    <w:rsid w:val="001D0A26"/>
    <w:rsid w:val="001D75A1"/>
    <w:rsid w:val="00203A9E"/>
    <w:rsid w:val="00210E47"/>
    <w:rsid w:val="00300C75"/>
    <w:rsid w:val="003060DA"/>
    <w:rsid w:val="00355A99"/>
    <w:rsid w:val="00430477"/>
    <w:rsid w:val="004376EC"/>
    <w:rsid w:val="00440289"/>
    <w:rsid w:val="005308C7"/>
    <w:rsid w:val="005F6E26"/>
    <w:rsid w:val="00676FD8"/>
    <w:rsid w:val="007516B5"/>
    <w:rsid w:val="007A2F37"/>
    <w:rsid w:val="007C5B4E"/>
    <w:rsid w:val="0087380A"/>
    <w:rsid w:val="00A46250"/>
    <w:rsid w:val="00AE6218"/>
    <w:rsid w:val="00BA0810"/>
    <w:rsid w:val="00DD3226"/>
    <w:rsid w:val="00E266FC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529A"/>
  <w15:docId w15:val="{3C12D047-EF16-4F0E-ACC0-BDCBBED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060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2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37"/>
  </w:style>
  <w:style w:type="paragraph" w:styleId="Footer">
    <w:name w:val="footer"/>
    <w:basedOn w:val="Normal"/>
    <w:link w:val="FooterChar"/>
    <w:uiPriority w:val="99"/>
    <w:unhideWhenUsed/>
    <w:rsid w:val="007A2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060C-9C97-4F63-B401-5ABF4001AEA9}"/>
      </w:docPartPr>
      <w:docPartBody>
        <w:p w:rsidR="00D9068A" w:rsidRDefault="000E40BC">
          <w:r w:rsidRPr="00A714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BC"/>
    <w:rsid w:val="000E40BC"/>
    <w:rsid w:val="001A26F9"/>
    <w:rsid w:val="003245EE"/>
    <w:rsid w:val="00D9068A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0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Ricker</dc:creator>
  <cp:lastModifiedBy>Chris Cooper</cp:lastModifiedBy>
  <cp:revision>2</cp:revision>
  <dcterms:created xsi:type="dcterms:W3CDTF">2021-11-29T12:57:00Z</dcterms:created>
  <dcterms:modified xsi:type="dcterms:W3CDTF">2021-11-29T12:57:00Z</dcterms:modified>
</cp:coreProperties>
</file>