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D8343" w14:textId="77777777" w:rsidR="007C3AB7" w:rsidRPr="007C3AB7" w:rsidRDefault="007C3AB7" w:rsidP="003846B4">
      <w:pPr>
        <w:spacing w:after="0"/>
        <w:ind w:hanging="900"/>
        <w:rPr>
          <w:rFonts w:ascii="Californian FB" w:hAnsi="Californian FB" w:cs="Arial"/>
          <w:b/>
        </w:rPr>
      </w:pPr>
      <w:r w:rsidRPr="007C3AB7">
        <w:rPr>
          <w:rFonts w:ascii="Californian FB" w:hAnsi="Californian FB" w:cs="Arial"/>
          <w:b/>
        </w:rPr>
        <w:t xml:space="preserve">Handout </w:t>
      </w:r>
      <w:r w:rsidR="009D2C2D">
        <w:rPr>
          <w:rFonts w:ascii="Californian FB" w:hAnsi="Californian FB" w:cs="Arial"/>
          <w:b/>
        </w:rPr>
        <w:t>#</w:t>
      </w:r>
      <w:r w:rsidRPr="007C3AB7">
        <w:rPr>
          <w:rFonts w:ascii="Californian FB" w:hAnsi="Californian FB" w:cs="Arial"/>
          <w:b/>
        </w:rPr>
        <w:t>3</w:t>
      </w:r>
    </w:p>
    <w:p w14:paraId="6ECD8344" w14:textId="77777777" w:rsidR="00252766" w:rsidRPr="00F331C6" w:rsidRDefault="00F42A67" w:rsidP="0031534F">
      <w:pPr>
        <w:jc w:val="center"/>
        <w:rPr>
          <w:rFonts w:ascii="Californian FB" w:hAnsi="Californian FB" w:cs="Arial"/>
          <w:b/>
          <w:sz w:val="36"/>
          <w:szCs w:val="36"/>
        </w:rPr>
      </w:pPr>
      <w:r w:rsidRPr="00F331C6">
        <w:rPr>
          <w:rFonts w:ascii="Californian FB" w:hAnsi="Californian FB" w:cs="Arial"/>
          <w:b/>
          <w:sz w:val="36"/>
          <w:szCs w:val="36"/>
        </w:rPr>
        <w:t>Strengths-</w:t>
      </w:r>
      <w:r w:rsidR="00385B34" w:rsidRPr="00F331C6">
        <w:rPr>
          <w:rFonts w:ascii="Californian FB" w:hAnsi="Californian FB" w:cs="Arial"/>
          <w:b/>
          <w:sz w:val="36"/>
          <w:szCs w:val="36"/>
        </w:rPr>
        <w:t>Based Assessment</w:t>
      </w:r>
    </w:p>
    <w:p w14:paraId="6ECD8345" w14:textId="77777777" w:rsidR="00882682" w:rsidRPr="00F331C6" w:rsidRDefault="0031534F" w:rsidP="0031534F">
      <w:pPr>
        <w:ind w:hanging="810"/>
        <w:rPr>
          <w:rFonts w:ascii="Californian FB" w:hAnsi="Californian FB" w:cs="Arial"/>
          <w:b/>
          <w:sz w:val="28"/>
          <w:szCs w:val="28"/>
        </w:rPr>
      </w:pPr>
      <w:r w:rsidRPr="00F331C6">
        <w:rPr>
          <w:rFonts w:ascii="Californian FB" w:hAnsi="Californian FB" w:cs="Arial"/>
          <w:b/>
          <w:sz w:val="28"/>
          <w:szCs w:val="28"/>
        </w:rPr>
        <w:t>Name:</w:t>
      </w:r>
      <w:r w:rsidR="003826A2">
        <w:rPr>
          <w:rFonts w:ascii="Californian FB" w:hAnsi="Californian FB" w:cs="Arial"/>
          <w:b/>
          <w:sz w:val="28"/>
          <w:szCs w:val="28"/>
        </w:rPr>
        <w:t xml:space="preserve"> </w:t>
      </w:r>
      <w:r w:rsidR="00805364">
        <w:rPr>
          <w:rFonts w:ascii="Californian FB" w:hAnsi="Californian FB" w:cs="Arial"/>
          <w:b/>
          <w:sz w:val="28"/>
          <w:szCs w:val="28"/>
        </w:rPr>
        <w:t>_____________________________________</w:t>
      </w:r>
      <w:r w:rsidR="003826A2">
        <w:rPr>
          <w:rFonts w:ascii="Californian FB" w:hAnsi="Californian FB" w:cs="Arial"/>
          <w:b/>
          <w:sz w:val="28"/>
          <w:szCs w:val="28"/>
        </w:rPr>
        <w:tab/>
        <w:t xml:space="preserve">PR Staff:  </w:t>
      </w:r>
      <w:r w:rsidR="00805364">
        <w:rPr>
          <w:rFonts w:ascii="Californian FB" w:hAnsi="Californian FB" w:cs="Arial"/>
          <w:b/>
          <w:sz w:val="28"/>
          <w:szCs w:val="28"/>
        </w:rPr>
        <w:t>______________________________</w:t>
      </w:r>
    </w:p>
    <w:tbl>
      <w:tblPr>
        <w:tblStyle w:val="TableGrid"/>
        <w:tblpPr w:leftFromText="180" w:rightFromText="180" w:vertAnchor="text" w:tblpX="-792" w:tblpY="384"/>
        <w:tblOverlap w:val="never"/>
        <w:tblW w:w="10692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142"/>
        <w:gridCol w:w="3240"/>
        <w:gridCol w:w="5310"/>
      </w:tblGrid>
      <w:tr w:rsidR="00193BC9" w:rsidRPr="00F331C6" w14:paraId="6ECD8349" w14:textId="77777777" w:rsidTr="00193BC9">
        <w:tc>
          <w:tcPr>
            <w:tcW w:w="2142" w:type="dxa"/>
            <w:shd w:val="pct20" w:color="auto" w:fill="auto"/>
          </w:tcPr>
          <w:p w14:paraId="6ECD8346" w14:textId="77777777" w:rsidR="00193BC9" w:rsidRPr="00F331C6" w:rsidRDefault="00193BC9" w:rsidP="00193BC9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F331C6">
              <w:rPr>
                <w:rFonts w:ascii="Californian FB" w:hAnsi="Californian FB" w:cs="Arial"/>
                <w:b/>
                <w:sz w:val="24"/>
                <w:szCs w:val="24"/>
              </w:rPr>
              <w:t>Subcategories</w:t>
            </w:r>
          </w:p>
        </w:tc>
        <w:tc>
          <w:tcPr>
            <w:tcW w:w="3240" w:type="dxa"/>
            <w:shd w:val="pct20" w:color="auto" w:fill="auto"/>
          </w:tcPr>
          <w:p w14:paraId="6ECD8347" w14:textId="77777777" w:rsidR="00193BC9" w:rsidRPr="00F331C6" w:rsidRDefault="00193BC9" w:rsidP="00193BC9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F331C6">
              <w:rPr>
                <w:rFonts w:ascii="Californian FB" w:hAnsi="Californian FB" w:cs="Arial"/>
                <w:b/>
                <w:sz w:val="24"/>
                <w:szCs w:val="24"/>
              </w:rPr>
              <w:t>Strengths</w:t>
            </w:r>
          </w:p>
        </w:tc>
        <w:tc>
          <w:tcPr>
            <w:tcW w:w="5310" w:type="dxa"/>
            <w:shd w:val="pct20" w:color="auto" w:fill="auto"/>
          </w:tcPr>
          <w:p w14:paraId="6ECD8348" w14:textId="77777777" w:rsidR="00193BC9" w:rsidRPr="00F331C6" w:rsidRDefault="00EF07DF" w:rsidP="00193BC9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sz w:val="24"/>
                <w:szCs w:val="24"/>
              </w:rPr>
              <w:t xml:space="preserve">Person’s Identified </w:t>
            </w:r>
            <w:r w:rsidR="00193BC9" w:rsidRPr="00F331C6">
              <w:rPr>
                <w:rFonts w:ascii="Californian FB" w:hAnsi="Californian FB" w:cs="Arial"/>
                <w:b/>
                <w:sz w:val="24"/>
                <w:szCs w:val="24"/>
              </w:rPr>
              <w:t>Needs</w:t>
            </w:r>
            <w:r w:rsidR="00193BC9">
              <w:rPr>
                <w:rFonts w:ascii="Californian FB" w:hAnsi="Californian FB" w:cs="Arial"/>
                <w:b/>
                <w:sz w:val="24"/>
                <w:szCs w:val="24"/>
              </w:rPr>
              <w:t xml:space="preserve">  (skills/supports)</w:t>
            </w:r>
          </w:p>
        </w:tc>
      </w:tr>
      <w:tr w:rsidR="00193BC9" w14:paraId="6ECD834D" w14:textId="77777777" w:rsidTr="003A7AA6">
        <w:trPr>
          <w:trHeight w:val="1142"/>
        </w:trPr>
        <w:tc>
          <w:tcPr>
            <w:tcW w:w="2142" w:type="dxa"/>
          </w:tcPr>
          <w:p w14:paraId="6ECD834A" w14:textId="77777777" w:rsidR="00193BC9" w:rsidRPr="00F331C6" w:rsidRDefault="00193BC9" w:rsidP="00193BC9">
            <w:pPr>
              <w:rPr>
                <w:rFonts w:ascii="Californian FB" w:hAnsi="Californian FB" w:cs="Arial"/>
              </w:rPr>
            </w:pPr>
            <w:r w:rsidRPr="00F331C6">
              <w:rPr>
                <w:rFonts w:ascii="Californian FB" w:hAnsi="Californian FB" w:cs="Arial"/>
              </w:rPr>
              <w:t>Housing</w:t>
            </w:r>
          </w:p>
        </w:tc>
        <w:tc>
          <w:tcPr>
            <w:tcW w:w="3240" w:type="dxa"/>
          </w:tcPr>
          <w:p w14:paraId="6ECD834B" w14:textId="77777777" w:rsidR="00193BC9" w:rsidRPr="00252766" w:rsidRDefault="00193BC9" w:rsidP="00193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0" w:type="dxa"/>
          </w:tcPr>
          <w:p w14:paraId="6ECD834C" w14:textId="77777777" w:rsidR="00193BC9" w:rsidRPr="00252766" w:rsidRDefault="00193BC9" w:rsidP="00193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BC9" w14:paraId="6ECD8351" w14:textId="77777777" w:rsidTr="003A7AA6">
        <w:trPr>
          <w:trHeight w:val="1250"/>
        </w:trPr>
        <w:tc>
          <w:tcPr>
            <w:tcW w:w="2142" w:type="dxa"/>
          </w:tcPr>
          <w:p w14:paraId="6ECD834E" w14:textId="77777777" w:rsidR="00193BC9" w:rsidRPr="00F331C6" w:rsidRDefault="00193BC9" w:rsidP="00193BC9">
            <w:pPr>
              <w:rPr>
                <w:rFonts w:ascii="Californian FB" w:hAnsi="Californian FB" w:cs="Arial"/>
              </w:rPr>
            </w:pPr>
            <w:r w:rsidRPr="00F331C6">
              <w:rPr>
                <w:rFonts w:ascii="Californian FB" w:hAnsi="Californian FB" w:cs="Arial"/>
              </w:rPr>
              <w:t>Transportation</w:t>
            </w:r>
          </w:p>
        </w:tc>
        <w:tc>
          <w:tcPr>
            <w:tcW w:w="3240" w:type="dxa"/>
          </w:tcPr>
          <w:p w14:paraId="6ECD834F" w14:textId="77777777" w:rsidR="00193BC9" w:rsidRPr="00252766" w:rsidRDefault="00193BC9" w:rsidP="00193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0" w:type="dxa"/>
          </w:tcPr>
          <w:p w14:paraId="6ECD8350" w14:textId="77777777" w:rsidR="00193BC9" w:rsidRPr="00252766" w:rsidRDefault="00193BC9" w:rsidP="00193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BC9" w14:paraId="6ECD8355" w14:textId="77777777" w:rsidTr="003A7AA6">
        <w:trPr>
          <w:trHeight w:val="1223"/>
        </w:trPr>
        <w:tc>
          <w:tcPr>
            <w:tcW w:w="2142" w:type="dxa"/>
          </w:tcPr>
          <w:p w14:paraId="6ECD8352" w14:textId="77777777" w:rsidR="00193BC9" w:rsidRPr="00F331C6" w:rsidRDefault="00193BC9" w:rsidP="00193BC9">
            <w:pPr>
              <w:rPr>
                <w:rFonts w:ascii="Californian FB" w:hAnsi="Californian FB" w:cs="Arial"/>
              </w:rPr>
            </w:pPr>
            <w:r w:rsidRPr="00F331C6">
              <w:rPr>
                <w:rFonts w:ascii="Californian FB" w:hAnsi="Californian FB" w:cs="Arial"/>
              </w:rPr>
              <w:t>Budgeting &amp; Banking</w:t>
            </w:r>
          </w:p>
        </w:tc>
        <w:tc>
          <w:tcPr>
            <w:tcW w:w="3240" w:type="dxa"/>
          </w:tcPr>
          <w:p w14:paraId="6ECD8353" w14:textId="77777777" w:rsidR="00193BC9" w:rsidRPr="00252766" w:rsidRDefault="00193BC9" w:rsidP="00193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0" w:type="dxa"/>
          </w:tcPr>
          <w:p w14:paraId="6ECD8354" w14:textId="77777777" w:rsidR="00193BC9" w:rsidRPr="00252766" w:rsidRDefault="00193BC9" w:rsidP="00193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BC9" w14:paraId="6ECD8359" w14:textId="77777777" w:rsidTr="003A7AA6">
        <w:trPr>
          <w:trHeight w:val="1124"/>
        </w:trPr>
        <w:tc>
          <w:tcPr>
            <w:tcW w:w="2142" w:type="dxa"/>
          </w:tcPr>
          <w:p w14:paraId="6ECD8356" w14:textId="77777777" w:rsidR="00193BC9" w:rsidRPr="00F331C6" w:rsidRDefault="00193BC9" w:rsidP="00193BC9">
            <w:pPr>
              <w:rPr>
                <w:rFonts w:ascii="Californian FB" w:hAnsi="Californian FB" w:cs="Arial"/>
              </w:rPr>
            </w:pPr>
            <w:r w:rsidRPr="00F331C6">
              <w:rPr>
                <w:rFonts w:ascii="Californian FB" w:hAnsi="Californian FB" w:cs="Arial"/>
              </w:rPr>
              <w:t>Meal Prep &amp; Cooking</w:t>
            </w:r>
          </w:p>
        </w:tc>
        <w:tc>
          <w:tcPr>
            <w:tcW w:w="3240" w:type="dxa"/>
          </w:tcPr>
          <w:p w14:paraId="6ECD8357" w14:textId="77777777" w:rsidR="00193BC9" w:rsidRPr="00252766" w:rsidRDefault="00193BC9" w:rsidP="00193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0" w:type="dxa"/>
          </w:tcPr>
          <w:p w14:paraId="6ECD8358" w14:textId="77777777" w:rsidR="00193BC9" w:rsidRPr="00252766" w:rsidRDefault="00193BC9" w:rsidP="00193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BC9" w14:paraId="6ECD835D" w14:textId="77777777" w:rsidTr="00193BC9">
        <w:trPr>
          <w:trHeight w:val="1034"/>
        </w:trPr>
        <w:tc>
          <w:tcPr>
            <w:tcW w:w="2142" w:type="dxa"/>
          </w:tcPr>
          <w:p w14:paraId="6ECD835A" w14:textId="77777777" w:rsidR="00193BC9" w:rsidRPr="00F331C6" w:rsidRDefault="00193BC9" w:rsidP="00193BC9">
            <w:pPr>
              <w:rPr>
                <w:rFonts w:ascii="Californian FB" w:hAnsi="Californian FB" w:cs="Arial"/>
              </w:rPr>
            </w:pPr>
            <w:r w:rsidRPr="00F331C6">
              <w:rPr>
                <w:rFonts w:ascii="Californian FB" w:hAnsi="Californian FB" w:cs="Arial"/>
              </w:rPr>
              <w:t>Cleaning</w:t>
            </w:r>
            <w:r>
              <w:rPr>
                <w:rFonts w:ascii="Californian FB" w:hAnsi="Californian FB" w:cs="Arial"/>
              </w:rPr>
              <w:t>/Household chores</w:t>
            </w:r>
          </w:p>
        </w:tc>
        <w:tc>
          <w:tcPr>
            <w:tcW w:w="3240" w:type="dxa"/>
          </w:tcPr>
          <w:p w14:paraId="6ECD835B" w14:textId="77777777" w:rsidR="00193BC9" w:rsidRPr="00252766" w:rsidRDefault="00193BC9" w:rsidP="00193B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0" w:type="dxa"/>
          </w:tcPr>
          <w:p w14:paraId="6ECD835C" w14:textId="77777777" w:rsidR="00193BC9" w:rsidRPr="00252766" w:rsidRDefault="00193BC9" w:rsidP="00193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CD835E" w14:textId="77777777" w:rsidR="00252766" w:rsidRPr="00F331C6" w:rsidRDefault="00F331C6" w:rsidP="007E55CF">
      <w:pPr>
        <w:ind w:left="-810"/>
        <w:rPr>
          <w:rFonts w:ascii="Californian FB" w:hAnsi="Californian FB" w:cs="Arial"/>
          <w:b/>
          <w:sz w:val="24"/>
          <w:szCs w:val="24"/>
        </w:rPr>
      </w:pPr>
      <w:r w:rsidRPr="00F331C6">
        <w:rPr>
          <w:rFonts w:ascii="Californian FB" w:hAnsi="Californian FB" w:cs="Arial"/>
          <w:b/>
          <w:sz w:val="32"/>
          <w:szCs w:val="32"/>
        </w:rPr>
        <w:t>Live Domain</w:t>
      </w:r>
    </w:p>
    <w:p w14:paraId="6ECD835F" w14:textId="77777777" w:rsidR="00193BC9" w:rsidRPr="00193BC9" w:rsidRDefault="00193BC9" w:rsidP="007C0539">
      <w:pPr>
        <w:spacing w:after="0"/>
        <w:ind w:left="-810"/>
        <w:rPr>
          <w:rFonts w:ascii="Californian FB" w:hAnsi="Californian FB" w:cs="Arial"/>
          <w:b/>
          <w:sz w:val="8"/>
          <w:szCs w:val="8"/>
        </w:rPr>
      </w:pPr>
    </w:p>
    <w:p w14:paraId="6ECD8361" w14:textId="368D3DCF" w:rsidR="001E758D" w:rsidRPr="00B7544E" w:rsidRDefault="00A16045" w:rsidP="00B7544E">
      <w:pPr>
        <w:spacing w:before="120" w:after="120"/>
        <w:ind w:left="-810"/>
        <w:rPr>
          <w:rFonts w:ascii="Californian FB" w:hAnsi="Californian FB" w:cs="Arial"/>
          <w:b/>
          <w:sz w:val="24"/>
          <w:szCs w:val="24"/>
        </w:rPr>
      </w:pPr>
      <w:r>
        <w:rPr>
          <w:rFonts w:ascii="Californian FB" w:hAnsi="Californian FB" w:cs="Arial"/>
          <w:b/>
          <w:sz w:val="24"/>
          <w:szCs w:val="24"/>
        </w:rPr>
        <w:t>Current Supports in this domain? (Natural and formal)</w:t>
      </w:r>
    </w:p>
    <w:p w14:paraId="2287E3F2" w14:textId="6266159E" w:rsidR="003921BD" w:rsidRDefault="007C0539" w:rsidP="00B7544E">
      <w:pPr>
        <w:spacing w:before="120" w:after="120"/>
        <w:ind w:left="-810"/>
        <w:rPr>
          <w:rFonts w:ascii="Californian FB" w:hAnsi="Californian FB" w:cs="Arial"/>
          <w:b/>
          <w:sz w:val="24"/>
          <w:szCs w:val="24"/>
        </w:rPr>
      </w:pPr>
      <w:r>
        <w:rPr>
          <w:rFonts w:ascii="Californian FB" w:hAnsi="Californian FB" w:cs="Arial"/>
          <w:b/>
          <w:sz w:val="24"/>
          <w:szCs w:val="24"/>
        </w:rPr>
        <w:t>Cultural needs and preferences?</w:t>
      </w:r>
    </w:p>
    <w:p w14:paraId="6ECD8373" w14:textId="1DBF4AAA" w:rsidR="003A7AA6" w:rsidRDefault="003A7AA6" w:rsidP="00B7544E">
      <w:pPr>
        <w:spacing w:before="120" w:after="120"/>
        <w:ind w:left="-810"/>
        <w:rPr>
          <w:rFonts w:ascii="Californian FB" w:hAnsi="Californian FB" w:cs="Arial"/>
          <w:b/>
          <w:sz w:val="24"/>
          <w:szCs w:val="24"/>
        </w:rPr>
      </w:pPr>
      <w:r>
        <w:rPr>
          <w:rFonts w:ascii="Californian FB" w:hAnsi="Californian FB" w:cs="Arial"/>
          <w:b/>
          <w:sz w:val="24"/>
          <w:szCs w:val="24"/>
        </w:rPr>
        <w:t>Do you want to work on this domain while participating in PR?</w:t>
      </w:r>
    </w:p>
    <w:p w14:paraId="4EA01F7E" w14:textId="12FF2DFF" w:rsidR="00B7544E" w:rsidRDefault="00B7544E" w:rsidP="003A7AA6">
      <w:pPr>
        <w:ind w:left="-810"/>
        <w:rPr>
          <w:rFonts w:ascii="Californian FB" w:hAnsi="Californian FB" w:cs="Arial"/>
          <w:b/>
          <w:sz w:val="24"/>
          <w:szCs w:val="24"/>
        </w:rPr>
      </w:pPr>
      <w:r>
        <w:rPr>
          <w:rFonts w:ascii="Californian FB" w:hAnsi="Californian FB" w:cs="Arial"/>
          <w:b/>
          <w:sz w:val="24"/>
          <w:szCs w:val="24"/>
        </w:rPr>
        <w:t xml:space="preserve">Notes: </w:t>
      </w:r>
    </w:p>
    <w:tbl>
      <w:tblPr>
        <w:tblStyle w:val="TableGrid1"/>
        <w:tblpPr w:leftFromText="180" w:rightFromText="180" w:vertAnchor="text" w:horzAnchor="margin" w:tblpXSpec="center" w:tblpY="200"/>
        <w:tblW w:w="10623" w:type="dxa"/>
        <w:tblBorders>
          <w:top w:val="none" w:sz="0" w:space="0" w:color="auto"/>
          <w:bottom w:val="none" w:sz="0" w:space="0" w:color="auto"/>
          <w:right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2301"/>
        <w:gridCol w:w="1847"/>
        <w:gridCol w:w="1362"/>
        <w:gridCol w:w="1875"/>
        <w:gridCol w:w="1362"/>
        <w:gridCol w:w="1876"/>
      </w:tblGrid>
      <w:tr w:rsidR="00B7544E" w:rsidRPr="004D77E7" w14:paraId="47514FA3" w14:textId="77777777" w:rsidTr="00B7544E">
        <w:trPr>
          <w:trHeight w:val="266"/>
        </w:trPr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4D614BFD" w14:textId="77777777" w:rsidR="00B7544E" w:rsidRPr="00256936" w:rsidRDefault="00B7544E" w:rsidP="00B7544E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0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28ACF93C" w14:textId="77777777" w:rsidR="00B7544E" w:rsidRPr="00256936" w:rsidRDefault="00B7544E" w:rsidP="00B7544E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0EE241D9" w14:textId="77777777" w:rsidR="00B7544E" w:rsidRPr="00256936" w:rsidRDefault="00B7544E" w:rsidP="00B7544E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1904ED83" w14:textId="77777777" w:rsidR="00B7544E" w:rsidRPr="00256936" w:rsidRDefault="00B7544E" w:rsidP="00B7544E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6D187F99" w14:textId="77777777" w:rsidR="00B7544E" w:rsidRPr="00256936" w:rsidRDefault="00B7544E" w:rsidP="00B7544E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FE3F595" w14:textId="77777777" w:rsidR="00B7544E" w:rsidRPr="00256936" w:rsidRDefault="00B7544E" w:rsidP="00B7544E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5</w:t>
            </w:r>
          </w:p>
        </w:tc>
      </w:tr>
      <w:tr w:rsidR="00B7544E" w:rsidRPr="004D77E7" w14:paraId="4BCA1239" w14:textId="77777777" w:rsidTr="00B7544E">
        <w:trPr>
          <w:trHeight w:val="519"/>
        </w:trPr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68F962" w14:textId="77777777" w:rsidR="00B7544E" w:rsidRPr="004D77E7" w:rsidRDefault="00B7544E" w:rsidP="00B7544E">
            <w:pPr>
              <w:rPr>
                <w:rFonts w:ascii="Arial" w:hAnsi="Arial" w:cs="Arial"/>
              </w:rPr>
            </w:pPr>
            <w:r w:rsidRPr="004D77E7">
              <w:rPr>
                <w:rFonts w:ascii="Arial" w:hAnsi="Arial" w:cs="Arial"/>
              </w:rPr>
              <w:t xml:space="preserve">No impairment </w:t>
            </w:r>
            <w:r w:rsidRPr="004D77E7">
              <w:rPr>
                <w:rFonts w:ascii="Arial" w:hAnsi="Arial" w:cs="Arial"/>
                <w:u w:val="single"/>
              </w:rPr>
              <w:t>or</w:t>
            </w:r>
            <w:r w:rsidRPr="004D77E7">
              <w:rPr>
                <w:rFonts w:ascii="Arial" w:hAnsi="Arial" w:cs="Arial"/>
              </w:rPr>
              <w:t xml:space="preserve"> no interest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33DDEB" w14:textId="77777777" w:rsidR="00B7544E" w:rsidRPr="004D77E7" w:rsidRDefault="00B7544E" w:rsidP="00B7544E">
            <w:pPr>
              <w:rPr>
                <w:rFonts w:ascii="Arial" w:hAnsi="Arial" w:cs="Arial"/>
              </w:rPr>
            </w:pPr>
            <w:r w:rsidRPr="004D77E7">
              <w:rPr>
                <w:rFonts w:ascii="Arial" w:hAnsi="Arial" w:cs="Arial"/>
              </w:rPr>
              <w:t>Mild impairment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D57EDA" w14:textId="77777777" w:rsidR="00B7544E" w:rsidRPr="004D77E7" w:rsidRDefault="00B7544E" w:rsidP="00B7544E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703C0C" w14:textId="77777777" w:rsidR="00B7544E" w:rsidRPr="004D77E7" w:rsidRDefault="00B7544E" w:rsidP="00B7544E">
            <w:pPr>
              <w:rPr>
                <w:rFonts w:ascii="Arial" w:hAnsi="Arial" w:cs="Arial"/>
              </w:rPr>
            </w:pPr>
            <w:r w:rsidRPr="004D77E7">
              <w:rPr>
                <w:rFonts w:ascii="Arial" w:hAnsi="Arial" w:cs="Arial"/>
              </w:rPr>
              <w:t>Moderate impairment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BC83CF" w14:textId="77777777" w:rsidR="00B7544E" w:rsidRPr="004D77E7" w:rsidRDefault="00B7544E" w:rsidP="00B7544E">
            <w:pPr>
              <w:rPr>
                <w:rFonts w:ascii="Arial" w:hAnsi="Arial" w:cs="Arial"/>
              </w:rPr>
            </w:pP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61CF" w14:textId="77777777" w:rsidR="00B7544E" w:rsidRPr="004D77E7" w:rsidRDefault="00B7544E" w:rsidP="00B7544E">
            <w:pPr>
              <w:rPr>
                <w:rFonts w:ascii="Arial" w:hAnsi="Arial" w:cs="Arial"/>
              </w:rPr>
            </w:pPr>
            <w:r w:rsidRPr="004D77E7">
              <w:rPr>
                <w:rFonts w:ascii="Arial" w:hAnsi="Arial" w:cs="Arial"/>
              </w:rPr>
              <w:t>Severe impairment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022"/>
        <w:tblW w:w="10601" w:type="dxa"/>
        <w:tblLook w:val="04A0" w:firstRow="1" w:lastRow="0" w:firstColumn="1" w:lastColumn="0" w:noHBand="0" w:noVBand="1"/>
      </w:tblPr>
      <w:tblGrid>
        <w:gridCol w:w="10601"/>
      </w:tblGrid>
      <w:tr w:rsidR="00B7544E" w14:paraId="4DA16DAF" w14:textId="77777777" w:rsidTr="00B7544E">
        <w:trPr>
          <w:trHeight w:val="846"/>
        </w:trPr>
        <w:tc>
          <w:tcPr>
            <w:tcW w:w="10601" w:type="dxa"/>
          </w:tcPr>
          <w:p w14:paraId="38C185BE" w14:textId="77777777" w:rsidR="00B7544E" w:rsidRDefault="00B7544E" w:rsidP="00B754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the effects of the MI and how it impacts the role performance (evidenced by….)</w:t>
            </w:r>
          </w:p>
          <w:p w14:paraId="7334AE0D" w14:textId="77777777" w:rsidR="00B7544E" w:rsidRDefault="00B7544E" w:rsidP="00B7544E">
            <w:pPr>
              <w:rPr>
                <w:rFonts w:ascii="Arial" w:hAnsi="Arial" w:cs="Arial"/>
              </w:rPr>
            </w:pPr>
          </w:p>
          <w:p w14:paraId="4706155E" w14:textId="77777777" w:rsidR="00B7544E" w:rsidRDefault="00B7544E" w:rsidP="00B7544E">
            <w:pPr>
              <w:rPr>
                <w:rFonts w:ascii="Arial" w:hAnsi="Arial" w:cs="Arial"/>
              </w:rPr>
            </w:pPr>
          </w:p>
          <w:p w14:paraId="4F6E9FAC" w14:textId="77777777" w:rsidR="00B7544E" w:rsidRDefault="00B7544E" w:rsidP="00B7544E">
            <w:pPr>
              <w:rPr>
                <w:rFonts w:ascii="Arial" w:hAnsi="Arial" w:cs="Arial"/>
              </w:rPr>
            </w:pPr>
          </w:p>
          <w:p w14:paraId="61F0723B" w14:textId="77777777" w:rsidR="00B7544E" w:rsidRDefault="00B7544E" w:rsidP="00B7544E">
            <w:pPr>
              <w:rPr>
                <w:rFonts w:ascii="Arial" w:hAnsi="Arial" w:cs="Arial"/>
              </w:rPr>
            </w:pPr>
          </w:p>
          <w:p w14:paraId="605B3F16" w14:textId="77777777" w:rsidR="00B7544E" w:rsidRDefault="00B7544E" w:rsidP="00B7544E">
            <w:pPr>
              <w:rPr>
                <w:rFonts w:ascii="Arial" w:hAnsi="Arial" w:cs="Arial"/>
              </w:rPr>
            </w:pPr>
          </w:p>
          <w:p w14:paraId="27902049" w14:textId="77777777" w:rsidR="00B7544E" w:rsidRDefault="00B7544E" w:rsidP="00B7544E">
            <w:pPr>
              <w:rPr>
                <w:rFonts w:ascii="Arial" w:hAnsi="Arial" w:cs="Arial"/>
              </w:rPr>
            </w:pPr>
          </w:p>
          <w:p w14:paraId="5F335C92" w14:textId="77777777" w:rsidR="00B7544E" w:rsidRDefault="00B7544E" w:rsidP="00B7544E">
            <w:pPr>
              <w:rPr>
                <w:rFonts w:ascii="Arial" w:hAnsi="Arial" w:cs="Arial"/>
              </w:rPr>
            </w:pPr>
          </w:p>
          <w:p w14:paraId="507334E4" w14:textId="77777777" w:rsidR="00B7544E" w:rsidRDefault="00B7544E" w:rsidP="00B7544E">
            <w:pPr>
              <w:rPr>
                <w:rFonts w:ascii="Arial" w:hAnsi="Arial" w:cs="Arial"/>
              </w:rPr>
            </w:pPr>
          </w:p>
          <w:p w14:paraId="6EC0DF39" w14:textId="77777777" w:rsidR="00B7544E" w:rsidRDefault="00B7544E" w:rsidP="00B7544E">
            <w:pPr>
              <w:rPr>
                <w:rFonts w:ascii="Arial" w:hAnsi="Arial" w:cs="Arial"/>
              </w:rPr>
            </w:pPr>
          </w:p>
          <w:p w14:paraId="78408A16" w14:textId="77777777" w:rsidR="00B7544E" w:rsidRDefault="00B7544E" w:rsidP="00B7544E">
            <w:pPr>
              <w:rPr>
                <w:rFonts w:ascii="Arial" w:hAnsi="Arial" w:cs="Arial"/>
              </w:rPr>
            </w:pPr>
          </w:p>
          <w:p w14:paraId="5EFE5BE9" w14:textId="77777777" w:rsidR="00B7544E" w:rsidRDefault="00B7544E" w:rsidP="00B7544E">
            <w:pPr>
              <w:rPr>
                <w:rFonts w:ascii="Arial" w:hAnsi="Arial" w:cs="Arial"/>
              </w:rPr>
            </w:pPr>
          </w:p>
          <w:p w14:paraId="5927EEAE" w14:textId="432C1581" w:rsidR="00B7544E" w:rsidRDefault="00B7544E" w:rsidP="00B7544E">
            <w:pPr>
              <w:rPr>
                <w:rFonts w:ascii="Arial" w:hAnsi="Arial" w:cs="Arial"/>
              </w:rPr>
            </w:pPr>
          </w:p>
          <w:p w14:paraId="6BFC6AFD" w14:textId="77777777" w:rsidR="00B7544E" w:rsidRPr="00106609" w:rsidRDefault="00B7544E" w:rsidP="00B7544E">
            <w:pPr>
              <w:rPr>
                <w:rFonts w:ascii="Arial" w:hAnsi="Arial" w:cs="Arial"/>
              </w:rPr>
            </w:pPr>
          </w:p>
        </w:tc>
      </w:tr>
    </w:tbl>
    <w:p w14:paraId="6ECD8383" w14:textId="4F32E677" w:rsidR="00E23C29" w:rsidRPr="00805364" w:rsidRDefault="00F331C6" w:rsidP="00B7544E">
      <w:pPr>
        <w:ind w:hanging="720"/>
        <w:rPr>
          <w:rFonts w:ascii="Californian FB" w:hAnsi="Californian FB" w:cs="Arial"/>
          <w:b/>
        </w:rPr>
      </w:pPr>
      <w:r w:rsidRPr="00F331C6">
        <w:rPr>
          <w:rFonts w:ascii="Californian FB" w:hAnsi="Californian FB" w:cs="Arial"/>
          <w:b/>
          <w:sz w:val="32"/>
          <w:szCs w:val="32"/>
        </w:rPr>
        <w:lastRenderedPageBreak/>
        <w:t>Learn Domain</w:t>
      </w:r>
      <w:r w:rsidR="00805364">
        <w:rPr>
          <w:rFonts w:ascii="Californian FB" w:hAnsi="Californian FB" w:cs="Arial"/>
          <w:b/>
          <w:sz w:val="32"/>
          <w:szCs w:val="32"/>
        </w:rPr>
        <w:tab/>
      </w:r>
      <w:r w:rsidR="00805364">
        <w:rPr>
          <w:rFonts w:ascii="Californian FB" w:hAnsi="Californian FB" w:cs="Arial"/>
          <w:b/>
          <w:sz w:val="32"/>
          <w:szCs w:val="32"/>
        </w:rPr>
        <w:tab/>
      </w:r>
      <w:r w:rsidR="00805364">
        <w:rPr>
          <w:rFonts w:ascii="Californian FB" w:hAnsi="Californian FB" w:cs="Arial"/>
          <w:b/>
          <w:sz w:val="32"/>
          <w:szCs w:val="32"/>
        </w:rPr>
        <w:tab/>
      </w:r>
      <w:r w:rsidR="00805364">
        <w:rPr>
          <w:rFonts w:ascii="Californian FB" w:hAnsi="Californian FB" w:cs="Arial"/>
          <w:b/>
          <w:sz w:val="32"/>
          <w:szCs w:val="32"/>
        </w:rPr>
        <w:tab/>
      </w:r>
      <w:r w:rsidR="00805364">
        <w:rPr>
          <w:rFonts w:ascii="Californian FB" w:hAnsi="Californian FB" w:cs="Arial"/>
          <w:b/>
          <w:sz w:val="32"/>
          <w:szCs w:val="32"/>
        </w:rPr>
        <w:tab/>
      </w:r>
      <w:r w:rsidR="00805364">
        <w:rPr>
          <w:rFonts w:ascii="Californian FB" w:hAnsi="Californian FB" w:cs="Arial"/>
          <w:b/>
          <w:sz w:val="32"/>
          <w:szCs w:val="32"/>
        </w:rPr>
        <w:tab/>
      </w:r>
      <w:r w:rsidR="00805364">
        <w:rPr>
          <w:rFonts w:ascii="Californian FB" w:hAnsi="Californian FB" w:cs="Arial"/>
          <w:b/>
          <w:sz w:val="32"/>
          <w:szCs w:val="32"/>
        </w:rPr>
        <w:tab/>
      </w:r>
      <w:r w:rsidR="00805364">
        <w:rPr>
          <w:rFonts w:ascii="Californian FB" w:hAnsi="Californian FB" w:cs="Arial"/>
          <w:b/>
          <w:sz w:val="32"/>
          <w:szCs w:val="32"/>
        </w:rPr>
        <w:tab/>
      </w:r>
      <w:r w:rsidR="00805364">
        <w:rPr>
          <w:rFonts w:ascii="Californian FB" w:hAnsi="Californian FB" w:cs="Arial"/>
          <w:b/>
        </w:rPr>
        <w:t>Name: _________________________</w:t>
      </w:r>
    </w:p>
    <w:tbl>
      <w:tblPr>
        <w:tblStyle w:val="TableGrid"/>
        <w:tblpPr w:leftFromText="180" w:rightFromText="180" w:vertAnchor="text" w:tblpX="-695" w:tblpY="1"/>
        <w:tblOverlap w:val="never"/>
        <w:tblW w:w="105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15"/>
        <w:gridCol w:w="2880"/>
        <w:gridCol w:w="5730"/>
      </w:tblGrid>
      <w:tr w:rsidR="00342509" w14:paraId="6ECD8387" w14:textId="77777777" w:rsidTr="00342509">
        <w:tc>
          <w:tcPr>
            <w:tcW w:w="1915" w:type="dxa"/>
            <w:shd w:val="pct20" w:color="auto" w:fill="auto"/>
          </w:tcPr>
          <w:p w14:paraId="6ECD8384" w14:textId="77777777" w:rsidR="00342509" w:rsidRPr="00F331C6" w:rsidRDefault="00342509" w:rsidP="00007F9C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F331C6">
              <w:rPr>
                <w:rFonts w:ascii="Californian FB" w:hAnsi="Californian FB" w:cs="Arial"/>
                <w:b/>
                <w:sz w:val="24"/>
                <w:szCs w:val="24"/>
              </w:rPr>
              <w:t>Subcategories</w:t>
            </w:r>
          </w:p>
        </w:tc>
        <w:tc>
          <w:tcPr>
            <w:tcW w:w="2880" w:type="dxa"/>
            <w:shd w:val="pct20" w:color="auto" w:fill="auto"/>
          </w:tcPr>
          <w:p w14:paraId="6ECD8385" w14:textId="77777777" w:rsidR="00342509" w:rsidRPr="00F331C6" w:rsidRDefault="00342509" w:rsidP="00007F9C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F331C6">
              <w:rPr>
                <w:rFonts w:ascii="Californian FB" w:hAnsi="Californian FB" w:cs="Arial"/>
                <w:b/>
                <w:sz w:val="24"/>
                <w:szCs w:val="24"/>
              </w:rPr>
              <w:t>Strengths</w:t>
            </w:r>
          </w:p>
        </w:tc>
        <w:tc>
          <w:tcPr>
            <w:tcW w:w="5730" w:type="dxa"/>
            <w:shd w:val="pct20" w:color="auto" w:fill="auto"/>
          </w:tcPr>
          <w:p w14:paraId="6ECD8386" w14:textId="77777777" w:rsidR="00342509" w:rsidRPr="00F331C6" w:rsidRDefault="00EF07DF" w:rsidP="00EF07DF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sz w:val="24"/>
                <w:szCs w:val="24"/>
              </w:rPr>
              <w:t>Person’s Identified N</w:t>
            </w:r>
            <w:r w:rsidR="00342509" w:rsidRPr="00F331C6">
              <w:rPr>
                <w:rFonts w:ascii="Californian FB" w:hAnsi="Californian FB" w:cs="Arial"/>
                <w:b/>
                <w:sz w:val="24"/>
                <w:szCs w:val="24"/>
              </w:rPr>
              <w:t>eeds</w:t>
            </w:r>
            <w:r w:rsidR="00342509">
              <w:rPr>
                <w:rFonts w:ascii="Californian FB" w:hAnsi="Californian FB" w:cs="Arial"/>
                <w:b/>
                <w:sz w:val="24"/>
                <w:szCs w:val="24"/>
              </w:rPr>
              <w:t xml:space="preserve"> (skills/supports)</w:t>
            </w:r>
          </w:p>
        </w:tc>
      </w:tr>
      <w:tr w:rsidR="00342509" w14:paraId="6ECD838B" w14:textId="77777777" w:rsidTr="00342509">
        <w:trPr>
          <w:trHeight w:val="1345"/>
        </w:trPr>
        <w:tc>
          <w:tcPr>
            <w:tcW w:w="1915" w:type="dxa"/>
          </w:tcPr>
          <w:p w14:paraId="6ECD8388" w14:textId="77777777" w:rsidR="00342509" w:rsidRPr="00F331C6" w:rsidRDefault="00342509" w:rsidP="00007F9C">
            <w:pPr>
              <w:rPr>
                <w:rFonts w:ascii="Californian FB" w:hAnsi="Californian FB" w:cs="Arial"/>
              </w:rPr>
            </w:pPr>
            <w:r w:rsidRPr="00F331C6">
              <w:rPr>
                <w:rFonts w:ascii="Californian FB" w:hAnsi="Californian FB" w:cs="Arial"/>
              </w:rPr>
              <w:t>Current level of education</w:t>
            </w:r>
          </w:p>
        </w:tc>
        <w:tc>
          <w:tcPr>
            <w:tcW w:w="2880" w:type="dxa"/>
          </w:tcPr>
          <w:p w14:paraId="6ECD8389" w14:textId="77777777" w:rsidR="00342509" w:rsidRPr="00252766" w:rsidRDefault="00342509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</w:tcPr>
          <w:p w14:paraId="6ECD838A" w14:textId="77777777" w:rsidR="00342509" w:rsidRPr="00252766" w:rsidRDefault="00342509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509" w14:paraId="6ECD838F" w14:textId="77777777" w:rsidTr="00342509">
        <w:trPr>
          <w:trHeight w:val="1345"/>
        </w:trPr>
        <w:tc>
          <w:tcPr>
            <w:tcW w:w="1915" w:type="dxa"/>
          </w:tcPr>
          <w:p w14:paraId="6ECD838C" w14:textId="77777777" w:rsidR="00342509" w:rsidRPr="00F331C6" w:rsidRDefault="00342509" w:rsidP="00007F9C">
            <w:pPr>
              <w:rPr>
                <w:rFonts w:ascii="Californian FB" w:hAnsi="Californian FB" w:cs="Arial"/>
              </w:rPr>
            </w:pPr>
            <w:r w:rsidRPr="00F331C6">
              <w:rPr>
                <w:rFonts w:ascii="Californian FB" w:hAnsi="Californian FB" w:cs="Arial"/>
              </w:rPr>
              <w:t>Level of success in educational roles</w:t>
            </w:r>
          </w:p>
        </w:tc>
        <w:tc>
          <w:tcPr>
            <w:tcW w:w="2880" w:type="dxa"/>
          </w:tcPr>
          <w:p w14:paraId="6ECD838D" w14:textId="77777777" w:rsidR="00342509" w:rsidRPr="00252766" w:rsidRDefault="00342509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</w:tcPr>
          <w:p w14:paraId="6ECD838E" w14:textId="77777777" w:rsidR="00342509" w:rsidRPr="00252766" w:rsidRDefault="00342509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509" w14:paraId="6ECD8394" w14:textId="77777777" w:rsidTr="00342509">
        <w:trPr>
          <w:trHeight w:val="1345"/>
        </w:trPr>
        <w:tc>
          <w:tcPr>
            <w:tcW w:w="1915" w:type="dxa"/>
          </w:tcPr>
          <w:p w14:paraId="6ECD8390" w14:textId="77777777" w:rsidR="00342509" w:rsidRPr="00F331C6" w:rsidRDefault="00342509" w:rsidP="00007F9C">
            <w:pPr>
              <w:rPr>
                <w:rFonts w:ascii="Californian FB" w:hAnsi="Californian FB" w:cs="Arial"/>
              </w:rPr>
            </w:pPr>
            <w:r w:rsidRPr="00F331C6">
              <w:rPr>
                <w:rFonts w:ascii="Californian FB" w:hAnsi="Californian FB" w:cs="Arial"/>
              </w:rPr>
              <w:t xml:space="preserve">Access to educational </w:t>
            </w:r>
          </w:p>
          <w:p w14:paraId="6ECD8391" w14:textId="77777777" w:rsidR="00342509" w:rsidRPr="00F331C6" w:rsidRDefault="00342509" w:rsidP="00007F9C">
            <w:pPr>
              <w:rPr>
                <w:rFonts w:ascii="Californian FB" w:hAnsi="Californian FB" w:cs="Arial"/>
              </w:rPr>
            </w:pPr>
            <w:r w:rsidRPr="00F331C6">
              <w:rPr>
                <w:rFonts w:ascii="Californian FB" w:hAnsi="Californian FB" w:cs="Arial"/>
              </w:rPr>
              <w:t>services</w:t>
            </w:r>
          </w:p>
        </w:tc>
        <w:tc>
          <w:tcPr>
            <w:tcW w:w="2880" w:type="dxa"/>
          </w:tcPr>
          <w:p w14:paraId="6ECD8392" w14:textId="77777777" w:rsidR="00342509" w:rsidRPr="00252766" w:rsidRDefault="00342509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</w:tcPr>
          <w:p w14:paraId="6ECD8393" w14:textId="77777777" w:rsidR="00342509" w:rsidRPr="00252766" w:rsidRDefault="00342509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509" w14:paraId="6ECD8399" w14:textId="77777777" w:rsidTr="00342509">
        <w:trPr>
          <w:trHeight w:val="1345"/>
        </w:trPr>
        <w:tc>
          <w:tcPr>
            <w:tcW w:w="1915" w:type="dxa"/>
          </w:tcPr>
          <w:p w14:paraId="6ECD8395" w14:textId="77777777" w:rsidR="00342509" w:rsidRPr="00F331C6" w:rsidRDefault="00342509" w:rsidP="00007F9C">
            <w:pPr>
              <w:rPr>
                <w:rFonts w:ascii="Californian FB" w:hAnsi="Californian FB" w:cs="Arial"/>
              </w:rPr>
            </w:pPr>
            <w:r w:rsidRPr="00F331C6">
              <w:rPr>
                <w:rFonts w:ascii="Californian FB" w:hAnsi="Californian FB" w:cs="Arial"/>
              </w:rPr>
              <w:t>Motivation to advance</w:t>
            </w:r>
          </w:p>
          <w:p w14:paraId="6ECD8396" w14:textId="77777777" w:rsidR="00342509" w:rsidRPr="00F331C6" w:rsidRDefault="00342509" w:rsidP="00007F9C">
            <w:pPr>
              <w:rPr>
                <w:rFonts w:ascii="Californian FB" w:hAnsi="Californian FB" w:cs="Arial"/>
              </w:rPr>
            </w:pPr>
            <w:r w:rsidRPr="00F331C6">
              <w:rPr>
                <w:rFonts w:ascii="Californian FB" w:hAnsi="Californian FB" w:cs="Arial"/>
              </w:rPr>
              <w:t>education</w:t>
            </w:r>
          </w:p>
        </w:tc>
        <w:tc>
          <w:tcPr>
            <w:tcW w:w="2880" w:type="dxa"/>
          </w:tcPr>
          <w:p w14:paraId="6ECD8397" w14:textId="77777777" w:rsidR="00342509" w:rsidRPr="00252766" w:rsidRDefault="00342509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</w:tcPr>
          <w:p w14:paraId="6ECD8398" w14:textId="77777777" w:rsidR="00342509" w:rsidRPr="00252766" w:rsidRDefault="00342509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CD839A" w14:textId="77777777" w:rsidR="00342509" w:rsidRDefault="00342509" w:rsidP="00027F74">
      <w:pPr>
        <w:spacing w:after="0"/>
        <w:ind w:left="-810"/>
        <w:rPr>
          <w:rFonts w:ascii="Californian FB" w:hAnsi="Californian FB" w:cs="Arial"/>
          <w:b/>
          <w:sz w:val="24"/>
          <w:szCs w:val="24"/>
        </w:rPr>
      </w:pPr>
    </w:p>
    <w:p w14:paraId="6ECD839B" w14:textId="77777777" w:rsidR="006C5BF9" w:rsidRDefault="006C5BF9" w:rsidP="006C5BF9">
      <w:pPr>
        <w:spacing w:after="0"/>
        <w:ind w:left="-810"/>
        <w:rPr>
          <w:rFonts w:ascii="Californian FB" w:hAnsi="Californian FB" w:cs="Arial"/>
          <w:b/>
          <w:sz w:val="24"/>
          <w:szCs w:val="24"/>
        </w:rPr>
      </w:pPr>
      <w:r>
        <w:rPr>
          <w:rFonts w:ascii="Californian FB" w:hAnsi="Californian FB" w:cs="Arial"/>
          <w:b/>
          <w:sz w:val="24"/>
          <w:szCs w:val="24"/>
        </w:rPr>
        <w:t>Current Supports in this domain? (Natural and formal)</w:t>
      </w:r>
    </w:p>
    <w:p w14:paraId="6ECD839C" w14:textId="77777777" w:rsidR="006C5BF9" w:rsidRPr="001E758D" w:rsidRDefault="006C5BF9" w:rsidP="006C5BF9">
      <w:pPr>
        <w:spacing w:after="0"/>
        <w:ind w:left="-810"/>
        <w:rPr>
          <w:rFonts w:ascii="Californian FB" w:hAnsi="Californian FB" w:cs="Arial"/>
          <w:b/>
          <w:sz w:val="16"/>
          <w:szCs w:val="16"/>
        </w:rPr>
      </w:pPr>
    </w:p>
    <w:p w14:paraId="6ECD839D" w14:textId="77777777" w:rsidR="006C5BF9" w:rsidRDefault="006C5BF9" w:rsidP="006C5BF9">
      <w:pPr>
        <w:spacing w:after="0"/>
        <w:ind w:left="-810"/>
        <w:rPr>
          <w:rFonts w:ascii="Californian FB" w:hAnsi="Californian FB" w:cs="Arial"/>
          <w:b/>
          <w:sz w:val="24"/>
          <w:szCs w:val="24"/>
        </w:rPr>
      </w:pPr>
      <w:r>
        <w:rPr>
          <w:rFonts w:ascii="Californian FB" w:hAnsi="Californian FB" w:cs="Arial"/>
          <w:b/>
          <w:sz w:val="24"/>
          <w:szCs w:val="24"/>
        </w:rPr>
        <w:t>Cultural needs and preferences?</w:t>
      </w:r>
    </w:p>
    <w:p w14:paraId="6ECD839E" w14:textId="77777777" w:rsidR="006C5BF9" w:rsidRPr="001E758D" w:rsidRDefault="006C5BF9" w:rsidP="006C5BF9">
      <w:pPr>
        <w:spacing w:after="0"/>
        <w:ind w:left="-810"/>
        <w:rPr>
          <w:rFonts w:ascii="Californian FB" w:hAnsi="Californian FB" w:cs="Arial"/>
          <w:b/>
          <w:sz w:val="16"/>
          <w:szCs w:val="16"/>
        </w:rPr>
      </w:pPr>
    </w:p>
    <w:p w14:paraId="6ECD83A0" w14:textId="0D41C597" w:rsidR="003846B4" w:rsidRDefault="006C5BF9" w:rsidP="006C5BF9">
      <w:pPr>
        <w:ind w:left="-810"/>
        <w:rPr>
          <w:rFonts w:ascii="Californian FB" w:hAnsi="Californian FB" w:cs="Arial"/>
          <w:b/>
          <w:sz w:val="24"/>
          <w:szCs w:val="24"/>
        </w:rPr>
      </w:pPr>
      <w:r>
        <w:rPr>
          <w:rFonts w:ascii="Californian FB" w:hAnsi="Californian FB" w:cs="Arial"/>
          <w:b/>
          <w:sz w:val="24"/>
          <w:szCs w:val="24"/>
        </w:rPr>
        <w:t>Do you want to work on this domain while participating in PR?</w:t>
      </w:r>
    </w:p>
    <w:p w14:paraId="2F45EF86" w14:textId="0956C654" w:rsidR="00B7544E" w:rsidRPr="00106609" w:rsidRDefault="00B7544E" w:rsidP="006C5BF9">
      <w:pPr>
        <w:ind w:left="-810"/>
        <w:rPr>
          <w:rFonts w:ascii="Californian FB" w:hAnsi="Californian FB" w:cs="Arial"/>
          <w:b/>
          <w:sz w:val="24"/>
          <w:szCs w:val="24"/>
        </w:rPr>
      </w:pPr>
      <w:r>
        <w:rPr>
          <w:rFonts w:ascii="Californian FB" w:hAnsi="Californian FB" w:cs="Arial"/>
          <w:b/>
          <w:sz w:val="24"/>
          <w:szCs w:val="24"/>
        </w:rPr>
        <w:t>Notes:</w:t>
      </w:r>
    </w:p>
    <w:tbl>
      <w:tblPr>
        <w:tblStyle w:val="TableGrid1"/>
        <w:tblpPr w:leftFromText="180" w:rightFromText="180" w:vertAnchor="text" w:horzAnchor="page" w:tblpX="748" w:tblpY="208"/>
        <w:tblW w:w="10595" w:type="dxa"/>
        <w:tblBorders>
          <w:top w:val="none" w:sz="0" w:space="0" w:color="auto"/>
          <w:bottom w:val="none" w:sz="0" w:space="0" w:color="auto"/>
          <w:right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2220"/>
        <w:gridCol w:w="1858"/>
        <w:gridCol w:w="1371"/>
        <w:gridCol w:w="1887"/>
        <w:gridCol w:w="1371"/>
        <w:gridCol w:w="1888"/>
      </w:tblGrid>
      <w:tr w:rsidR="00027F74" w:rsidRPr="004D77E7" w14:paraId="6ECD83A7" w14:textId="77777777" w:rsidTr="00645561">
        <w:trPr>
          <w:trHeight w:val="282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6ECD83A1" w14:textId="77777777" w:rsidR="00027F74" w:rsidRPr="00256936" w:rsidRDefault="00027F74" w:rsidP="00027F74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0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6ECD83A2" w14:textId="77777777" w:rsidR="00027F74" w:rsidRPr="00256936" w:rsidRDefault="00027F74" w:rsidP="00027F74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6ECD83A3" w14:textId="77777777" w:rsidR="00027F74" w:rsidRPr="00256936" w:rsidRDefault="00027F74" w:rsidP="00027F74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6ECD83A4" w14:textId="77777777" w:rsidR="00027F74" w:rsidRPr="00256936" w:rsidRDefault="00027F74" w:rsidP="00027F74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6ECD83A5" w14:textId="77777777" w:rsidR="00027F74" w:rsidRPr="00256936" w:rsidRDefault="00027F74" w:rsidP="00027F74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4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ECD83A6" w14:textId="77777777" w:rsidR="00027F74" w:rsidRPr="00256936" w:rsidRDefault="00027F74" w:rsidP="00027F74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5</w:t>
            </w:r>
          </w:p>
        </w:tc>
      </w:tr>
      <w:tr w:rsidR="00027F74" w:rsidRPr="004D77E7" w14:paraId="6ECD83AE" w14:textId="77777777" w:rsidTr="00645561">
        <w:trPr>
          <w:trHeight w:val="551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D83A8" w14:textId="77777777" w:rsidR="00027F74" w:rsidRPr="004D77E7" w:rsidRDefault="00027F74" w:rsidP="00027F74">
            <w:pPr>
              <w:rPr>
                <w:rFonts w:ascii="Arial" w:hAnsi="Arial" w:cs="Arial"/>
              </w:rPr>
            </w:pPr>
            <w:r w:rsidRPr="004D77E7">
              <w:rPr>
                <w:rFonts w:ascii="Arial" w:hAnsi="Arial" w:cs="Arial"/>
              </w:rPr>
              <w:t xml:space="preserve">No impairment </w:t>
            </w:r>
            <w:r w:rsidRPr="004D77E7">
              <w:rPr>
                <w:rFonts w:ascii="Arial" w:hAnsi="Arial" w:cs="Arial"/>
                <w:u w:val="single"/>
              </w:rPr>
              <w:t>or</w:t>
            </w:r>
            <w:r w:rsidRPr="004D77E7">
              <w:rPr>
                <w:rFonts w:ascii="Arial" w:hAnsi="Arial" w:cs="Arial"/>
              </w:rPr>
              <w:t xml:space="preserve"> no interest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D83A9" w14:textId="77777777" w:rsidR="00027F74" w:rsidRPr="004D77E7" w:rsidRDefault="00027F74" w:rsidP="00027F74">
            <w:pPr>
              <w:rPr>
                <w:rFonts w:ascii="Arial" w:hAnsi="Arial" w:cs="Arial"/>
              </w:rPr>
            </w:pPr>
            <w:r w:rsidRPr="004D77E7">
              <w:rPr>
                <w:rFonts w:ascii="Arial" w:hAnsi="Arial" w:cs="Arial"/>
              </w:rPr>
              <w:t>Mild impairment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D83AA" w14:textId="77777777" w:rsidR="00027F74" w:rsidRPr="004D77E7" w:rsidRDefault="00027F74" w:rsidP="00027F74">
            <w:pPr>
              <w:rPr>
                <w:rFonts w:ascii="Arial" w:hAnsi="Arial" w:cs="Arial"/>
              </w:rPr>
            </w:pP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D83AB" w14:textId="77777777" w:rsidR="00027F74" w:rsidRPr="004D77E7" w:rsidRDefault="00027F74" w:rsidP="00027F74">
            <w:pPr>
              <w:rPr>
                <w:rFonts w:ascii="Arial" w:hAnsi="Arial" w:cs="Arial"/>
              </w:rPr>
            </w:pPr>
            <w:r w:rsidRPr="004D77E7">
              <w:rPr>
                <w:rFonts w:ascii="Arial" w:hAnsi="Arial" w:cs="Arial"/>
              </w:rPr>
              <w:t>Moderate impairment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D83AC" w14:textId="77777777" w:rsidR="00027F74" w:rsidRPr="004D77E7" w:rsidRDefault="00027F74" w:rsidP="00027F74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83AD" w14:textId="77777777" w:rsidR="00027F74" w:rsidRPr="004D77E7" w:rsidRDefault="00027F74" w:rsidP="00027F74">
            <w:pPr>
              <w:rPr>
                <w:rFonts w:ascii="Arial" w:hAnsi="Arial" w:cs="Arial"/>
              </w:rPr>
            </w:pPr>
            <w:r w:rsidRPr="004D77E7">
              <w:rPr>
                <w:rFonts w:ascii="Arial" w:hAnsi="Arial" w:cs="Arial"/>
              </w:rPr>
              <w:t>Severe impairment</w:t>
            </w:r>
          </w:p>
        </w:tc>
      </w:tr>
    </w:tbl>
    <w:tbl>
      <w:tblPr>
        <w:tblStyle w:val="TableGrid"/>
        <w:tblW w:w="10552" w:type="dxa"/>
        <w:tblInd w:w="-657" w:type="dxa"/>
        <w:tblLook w:val="04A0" w:firstRow="1" w:lastRow="0" w:firstColumn="1" w:lastColumn="0" w:noHBand="0" w:noVBand="1"/>
      </w:tblPr>
      <w:tblGrid>
        <w:gridCol w:w="10552"/>
      </w:tblGrid>
      <w:tr w:rsidR="00106609" w14:paraId="6ECD83C1" w14:textId="77777777" w:rsidTr="00F63279">
        <w:trPr>
          <w:trHeight w:val="719"/>
        </w:trPr>
        <w:tc>
          <w:tcPr>
            <w:tcW w:w="10552" w:type="dxa"/>
          </w:tcPr>
          <w:p w14:paraId="6ECD83AF" w14:textId="77777777" w:rsidR="00EF07DF" w:rsidRDefault="00EF07DF" w:rsidP="00EF0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the effects of the MI and how it impacts the role performance (evidenced by….)</w:t>
            </w:r>
          </w:p>
          <w:p w14:paraId="6ECD83B0" w14:textId="77777777" w:rsidR="00EF07DF" w:rsidRDefault="00EF07DF" w:rsidP="00EF07DF">
            <w:pPr>
              <w:rPr>
                <w:rFonts w:ascii="Arial" w:hAnsi="Arial" w:cs="Arial"/>
              </w:rPr>
            </w:pPr>
          </w:p>
          <w:p w14:paraId="6ECD83B1" w14:textId="77777777" w:rsidR="00EF07DF" w:rsidRDefault="00EF07DF" w:rsidP="00EF07DF">
            <w:pPr>
              <w:rPr>
                <w:rFonts w:ascii="Arial" w:hAnsi="Arial" w:cs="Arial"/>
              </w:rPr>
            </w:pPr>
          </w:p>
          <w:p w14:paraId="6ECD83B2" w14:textId="77777777" w:rsidR="00106609" w:rsidRDefault="00106609" w:rsidP="00F63279">
            <w:pPr>
              <w:rPr>
                <w:rFonts w:ascii="Arial" w:hAnsi="Arial" w:cs="Arial"/>
                <w:b/>
                <w:u w:val="single"/>
              </w:rPr>
            </w:pPr>
          </w:p>
          <w:p w14:paraId="6ECD83B3" w14:textId="77777777" w:rsidR="008C1FDC" w:rsidRDefault="008C1FDC" w:rsidP="00F63279">
            <w:pPr>
              <w:rPr>
                <w:rFonts w:ascii="Arial" w:hAnsi="Arial" w:cs="Arial"/>
                <w:b/>
                <w:u w:val="single"/>
              </w:rPr>
            </w:pPr>
          </w:p>
          <w:p w14:paraId="6ECD83B4" w14:textId="77777777" w:rsidR="008C1FDC" w:rsidRDefault="008C1FDC" w:rsidP="00F63279">
            <w:pPr>
              <w:rPr>
                <w:rFonts w:ascii="Arial" w:hAnsi="Arial" w:cs="Arial"/>
                <w:b/>
                <w:u w:val="single"/>
              </w:rPr>
            </w:pPr>
          </w:p>
          <w:p w14:paraId="6ECD83B5" w14:textId="77777777" w:rsidR="008C1FDC" w:rsidRDefault="008C1FDC" w:rsidP="00F63279">
            <w:pPr>
              <w:rPr>
                <w:rFonts w:ascii="Arial" w:hAnsi="Arial" w:cs="Arial"/>
                <w:b/>
                <w:u w:val="single"/>
              </w:rPr>
            </w:pPr>
          </w:p>
          <w:p w14:paraId="6ECD83B7" w14:textId="61032C27" w:rsidR="008C1FDC" w:rsidRDefault="008C1FDC" w:rsidP="00F63279">
            <w:pPr>
              <w:rPr>
                <w:rFonts w:ascii="Arial" w:hAnsi="Arial" w:cs="Arial"/>
                <w:b/>
                <w:u w:val="single"/>
              </w:rPr>
            </w:pPr>
          </w:p>
          <w:p w14:paraId="6ECD83B8" w14:textId="77777777" w:rsidR="008C1FDC" w:rsidRDefault="008C1FDC" w:rsidP="00F63279">
            <w:pPr>
              <w:rPr>
                <w:rFonts w:ascii="Arial" w:hAnsi="Arial" w:cs="Arial"/>
                <w:b/>
                <w:u w:val="single"/>
              </w:rPr>
            </w:pPr>
          </w:p>
          <w:p w14:paraId="6ECD83B9" w14:textId="77777777" w:rsidR="008C1FDC" w:rsidRDefault="008C1FDC" w:rsidP="00F63279">
            <w:pPr>
              <w:rPr>
                <w:rFonts w:ascii="Arial" w:hAnsi="Arial" w:cs="Arial"/>
                <w:b/>
                <w:u w:val="single"/>
              </w:rPr>
            </w:pPr>
          </w:p>
          <w:p w14:paraId="6ECD83BA" w14:textId="77777777" w:rsidR="008C1FDC" w:rsidRDefault="008C1FDC" w:rsidP="00F63279">
            <w:pPr>
              <w:rPr>
                <w:rFonts w:ascii="Arial" w:hAnsi="Arial" w:cs="Arial"/>
                <w:b/>
                <w:u w:val="single"/>
              </w:rPr>
            </w:pPr>
          </w:p>
          <w:p w14:paraId="6ECD83BB" w14:textId="77777777" w:rsidR="008C1FDC" w:rsidRDefault="008C1FDC" w:rsidP="00F63279">
            <w:pPr>
              <w:rPr>
                <w:rFonts w:ascii="Arial" w:hAnsi="Arial" w:cs="Arial"/>
                <w:b/>
                <w:u w:val="single"/>
              </w:rPr>
            </w:pPr>
          </w:p>
          <w:p w14:paraId="6ECD83BC" w14:textId="77777777" w:rsidR="008C1FDC" w:rsidRDefault="008C1FDC" w:rsidP="00F63279">
            <w:pPr>
              <w:rPr>
                <w:rFonts w:ascii="Arial" w:hAnsi="Arial" w:cs="Arial"/>
                <w:b/>
                <w:u w:val="single"/>
              </w:rPr>
            </w:pPr>
          </w:p>
          <w:p w14:paraId="6ECD83BD" w14:textId="77777777" w:rsidR="008C1FDC" w:rsidRDefault="008C1FDC" w:rsidP="00F63279">
            <w:pPr>
              <w:rPr>
                <w:rFonts w:ascii="Arial" w:hAnsi="Arial" w:cs="Arial"/>
                <w:b/>
                <w:u w:val="single"/>
              </w:rPr>
            </w:pPr>
          </w:p>
          <w:p w14:paraId="6ECD83BE" w14:textId="77777777" w:rsidR="008C1FDC" w:rsidRDefault="008C1FDC" w:rsidP="00F63279">
            <w:pPr>
              <w:rPr>
                <w:rFonts w:ascii="Arial" w:hAnsi="Arial" w:cs="Arial"/>
                <w:b/>
                <w:u w:val="single"/>
              </w:rPr>
            </w:pPr>
          </w:p>
          <w:p w14:paraId="6ECD83BF" w14:textId="77777777" w:rsidR="00106609" w:rsidRPr="00106609" w:rsidRDefault="00106609" w:rsidP="00F63279">
            <w:pPr>
              <w:rPr>
                <w:rFonts w:ascii="Arial" w:hAnsi="Arial" w:cs="Arial"/>
              </w:rPr>
            </w:pPr>
          </w:p>
          <w:p w14:paraId="6ECD83C0" w14:textId="77777777" w:rsidR="00106609" w:rsidRPr="00106609" w:rsidRDefault="00106609" w:rsidP="00F63279">
            <w:pPr>
              <w:rPr>
                <w:rFonts w:ascii="Arial" w:hAnsi="Arial" w:cs="Arial"/>
              </w:rPr>
            </w:pPr>
          </w:p>
        </w:tc>
      </w:tr>
    </w:tbl>
    <w:p w14:paraId="424B7A50" w14:textId="77777777" w:rsidR="00B7544E" w:rsidRDefault="00B7544E" w:rsidP="00B7544E">
      <w:pPr>
        <w:ind w:hanging="720"/>
        <w:rPr>
          <w:rFonts w:ascii="Californian FB" w:hAnsi="Californian FB" w:cs="Arial"/>
          <w:b/>
          <w:sz w:val="32"/>
          <w:szCs w:val="32"/>
        </w:rPr>
      </w:pPr>
    </w:p>
    <w:p w14:paraId="6ECD83C3" w14:textId="489CCC03" w:rsidR="00A42C6A" w:rsidRPr="000D6F7F" w:rsidRDefault="006A42A6" w:rsidP="00B7544E">
      <w:pPr>
        <w:ind w:hanging="720"/>
        <w:rPr>
          <w:rFonts w:ascii="Californian FB" w:hAnsi="Californian FB" w:cs="Arial"/>
          <w:b/>
          <w:sz w:val="32"/>
          <w:szCs w:val="32"/>
        </w:rPr>
      </w:pPr>
      <w:r>
        <w:rPr>
          <w:rFonts w:ascii="Californian FB" w:hAnsi="Californian FB" w:cs="Arial"/>
          <w:b/>
          <w:sz w:val="32"/>
          <w:szCs w:val="32"/>
        </w:rPr>
        <w:lastRenderedPageBreak/>
        <w:t>Work Domain</w:t>
      </w:r>
      <w:r w:rsidR="00B7544E">
        <w:rPr>
          <w:rFonts w:ascii="Californian FB" w:hAnsi="Californian FB" w:cs="Arial"/>
          <w:b/>
          <w:sz w:val="32"/>
          <w:szCs w:val="32"/>
        </w:rPr>
        <w:tab/>
      </w:r>
      <w:r w:rsidR="00B7544E">
        <w:rPr>
          <w:rFonts w:ascii="Californian FB" w:hAnsi="Californian FB" w:cs="Arial"/>
          <w:b/>
          <w:sz w:val="32"/>
          <w:szCs w:val="32"/>
        </w:rPr>
        <w:tab/>
      </w:r>
      <w:r w:rsidR="00B7544E">
        <w:rPr>
          <w:rFonts w:ascii="Californian FB" w:hAnsi="Californian FB" w:cs="Arial"/>
          <w:b/>
          <w:sz w:val="32"/>
          <w:szCs w:val="32"/>
        </w:rPr>
        <w:tab/>
      </w:r>
      <w:r w:rsidR="00B7544E">
        <w:rPr>
          <w:rFonts w:ascii="Californian FB" w:hAnsi="Californian FB" w:cs="Arial"/>
          <w:b/>
          <w:sz w:val="32"/>
          <w:szCs w:val="32"/>
        </w:rPr>
        <w:tab/>
      </w:r>
      <w:r w:rsidR="00B7544E">
        <w:rPr>
          <w:rFonts w:ascii="Californian FB" w:hAnsi="Californian FB" w:cs="Arial"/>
          <w:b/>
          <w:sz w:val="32"/>
          <w:szCs w:val="32"/>
        </w:rPr>
        <w:tab/>
      </w:r>
      <w:r w:rsidR="00B7544E">
        <w:rPr>
          <w:rFonts w:ascii="Californian FB" w:hAnsi="Californian FB" w:cs="Arial"/>
          <w:b/>
          <w:sz w:val="32"/>
          <w:szCs w:val="32"/>
        </w:rPr>
        <w:tab/>
      </w:r>
      <w:r w:rsidR="00B7544E">
        <w:rPr>
          <w:rFonts w:ascii="Californian FB" w:hAnsi="Californian FB" w:cs="Arial"/>
          <w:b/>
          <w:sz w:val="32"/>
          <w:szCs w:val="32"/>
        </w:rPr>
        <w:tab/>
      </w:r>
      <w:r w:rsidR="00B7544E">
        <w:rPr>
          <w:rFonts w:ascii="Californian FB" w:hAnsi="Californian FB" w:cs="Arial"/>
          <w:b/>
        </w:rPr>
        <w:t>Name: ______________________</w:t>
      </w:r>
      <w:r w:rsidR="00805364">
        <w:rPr>
          <w:rFonts w:ascii="Californian FB" w:hAnsi="Californian FB" w:cs="Arial"/>
          <w:b/>
        </w:rPr>
        <w:t>____</w:t>
      </w:r>
    </w:p>
    <w:tbl>
      <w:tblPr>
        <w:tblStyle w:val="TableGrid"/>
        <w:tblpPr w:leftFromText="180" w:rightFromText="180" w:vertAnchor="text" w:tblpX="-850" w:tblpY="1"/>
        <w:tblOverlap w:val="never"/>
        <w:tblW w:w="107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85"/>
        <w:gridCol w:w="2340"/>
        <w:gridCol w:w="6270"/>
      </w:tblGrid>
      <w:tr w:rsidR="00EF07DF" w14:paraId="6ECD83C7" w14:textId="77777777" w:rsidTr="00EF07DF">
        <w:tc>
          <w:tcPr>
            <w:tcW w:w="2185" w:type="dxa"/>
            <w:shd w:val="pct20" w:color="auto" w:fill="auto"/>
          </w:tcPr>
          <w:p w14:paraId="6ECD83C4" w14:textId="77777777" w:rsidR="00EF07DF" w:rsidRPr="00252766" w:rsidRDefault="00EF07DF" w:rsidP="003846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Subcategories</w:t>
            </w:r>
          </w:p>
        </w:tc>
        <w:tc>
          <w:tcPr>
            <w:tcW w:w="2340" w:type="dxa"/>
            <w:shd w:val="pct20" w:color="auto" w:fill="auto"/>
          </w:tcPr>
          <w:p w14:paraId="6ECD83C5" w14:textId="77777777" w:rsidR="00EF07DF" w:rsidRPr="00F331C6" w:rsidRDefault="00EF07DF" w:rsidP="003846B4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F331C6">
              <w:rPr>
                <w:rFonts w:ascii="Californian FB" w:hAnsi="Californian FB" w:cs="Arial"/>
                <w:b/>
                <w:sz w:val="24"/>
                <w:szCs w:val="24"/>
              </w:rPr>
              <w:t>Strengths</w:t>
            </w:r>
          </w:p>
        </w:tc>
        <w:tc>
          <w:tcPr>
            <w:tcW w:w="6270" w:type="dxa"/>
            <w:shd w:val="pct20" w:color="auto" w:fill="auto"/>
          </w:tcPr>
          <w:p w14:paraId="6ECD83C6" w14:textId="77777777" w:rsidR="00EF07DF" w:rsidRPr="00F331C6" w:rsidRDefault="00EF07DF" w:rsidP="003846B4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sz w:val="24"/>
                <w:szCs w:val="24"/>
              </w:rPr>
              <w:t xml:space="preserve">Person’s Identified </w:t>
            </w:r>
            <w:r w:rsidRPr="00F331C6">
              <w:rPr>
                <w:rFonts w:ascii="Californian FB" w:hAnsi="Californian FB" w:cs="Arial"/>
                <w:b/>
                <w:sz w:val="24"/>
                <w:szCs w:val="24"/>
              </w:rPr>
              <w:t>Needs</w:t>
            </w:r>
            <w:r>
              <w:rPr>
                <w:rFonts w:ascii="Californian FB" w:hAnsi="Californian FB" w:cs="Arial"/>
                <w:b/>
                <w:sz w:val="24"/>
                <w:szCs w:val="24"/>
              </w:rPr>
              <w:t xml:space="preserve"> (skills/supports)</w:t>
            </w:r>
          </w:p>
        </w:tc>
      </w:tr>
      <w:tr w:rsidR="00EF07DF" w14:paraId="6ECD83CB" w14:textId="77777777" w:rsidTr="00EF07DF">
        <w:trPr>
          <w:trHeight w:val="967"/>
        </w:trPr>
        <w:tc>
          <w:tcPr>
            <w:tcW w:w="2185" w:type="dxa"/>
          </w:tcPr>
          <w:p w14:paraId="6ECD83C8" w14:textId="77777777" w:rsidR="00EF07DF" w:rsidRPr="00F331C6" w:rsidRDefault="00EF07DF" w:rsidP="00007F9C">
            <w:pPr>
              <w:rPr>
                <w:rFonts w:ascii="Californian FB" w:hAnsi="Californian FB" w:cs="Arial"/>
                <w:sz w:val="20"/>
                <w:szCs w:val="20"/>
              </w:rPr>
            </w:pPr>
            <w:r w:rsidRPr="00F331C6">
              <w:rPr>
                <w:rFonts w:ascii="Californian FB" w:hAnsi="Californian FB" w:cs="Arial"/>
                <w:sz w:val="20"/>
                <w:szCs w:val="20"/>
              </w:rPr>
              <w:t>Paid work experience</w:t>
            </w:r>
          </w:p>
        </w:tc>
        <w:tc>
          <w:tcPr>
            <w:tcW w:w="2340" w:type="dxa"/>
          </w:tcPr>
          <w:p w14:paraId="6ECD83C9" w14:textId="77777777" w:rsidR="00EF07DF" w:rsidRPr="00252766" w:rsidRDefault="00EF07DF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0" w:type="dxa"/>
          </w:tcPr>
          <w:p w14:paraId="6ECD83CA" w14:textId="77777777" w:rsidR="00EF07DF" w:rsidRPr="00252766" w:rsidRDefault="00EF07DF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07DF" w14:paraId="6ECD83CF" w14:textId="77777777" w:rsidTr="00EF07DF">
        <w:trPr>
          <w:trHeight w:val="985"/>
        </w:trPr>
        <w:tc>
          <w:tcPr>
            <w:tcW w:w="2185" w:type="dxa"/>
          </w:tcPr>
          <w:p w14:paraId="6ECD83CC" w14:textId="77777777" w:rsidR="00EF07DF" w:rsidRPr="00F331C6" w:rsidRDefault="00EF07DF" w:rsidP="00007F9C">
            <w:pPr>
              <w:rPr>
                <w:rFonts w:ascii="Californian FB" w:hAnsi="Californian FB" w:cs="Arial"/>
                <w:sz w:val="20"/>
                <w:szCs w:val="20"/>
              </w:rPr>
            </w:pPr>
            <w:r w:rsidRPr="00F331C6">
              <w:rPr>
                <w:rFonts w:ascii="Californian FB" w:hAnsi="Californian FB" w:cs="Arial"/>
                <w:sz w:val="20"/>
                <w:szCs w:val="20"/>
              </w:rPr>
              <w:t>Volunteer work experience</w:t>
            </w:r>
          </w:p>
        </w:tc>
        <w:tc>
          <w:tcPr>
            <w:tcW w:w="2340" w:type="dxa"/>
          </w:tcPr>
          <w:p w14:paraId="6ECD83CD" w14:textId="77777777" w:rsidR="00EF07DF" w:rsidRPr="00252766" w:rsidRDefault="00EF07DF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0" w:type="dxa"/>
          </w:tcPr>
          <w:p w14:paraId="6ECD83CE" w14:textId="77777777" w:rsidR="00EF07DF" w:rsidRPr="00252766" w:rsidRDefault="00EF07DF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07DF" w14:paraId="6ECD83D3" w14:textId="77777777" w:rsidTr="00EF07DF">
        <w:trPr>
          <w:trHeight w:val="1138"/>
        </w:trPr>
        <w:tc>
          <w:tcPr>
            <w:tcW w:w="2185" w:type="dxa"/>
          </w:tcPr>
          <w:p w14:paraId="6ECD83D0" w14:textId="77777777" w:rsidR="00EF07DF" w:rsidRPr="00F331C6" w:rsidRDefault="00EF07DF" w:rsidP="00007F9C">
            <w:pPr>
              <w:rPr>
                <w:rFonts w:ascii="Californian FB" w:hAnsi="Californian FB" w:cs="Arial"/>
                <w:sz w:val="20"/>
                <w:szCs w:val="20"/>
              </w:rPr>
            </w:pPr>
            <w:r w:rsidRPr="00F331C6">
              <w:rPr>
                <w:rFonts w:ascii="Californian FB" w:hAnsi="Californian FB" w:cs="Arial"/>
                <w:sz w:val="20"/>
                <w:szCs w:val="20"/>
              </w:rPr>
              <w:t>Hard skills (e.g., able to read and/or write, make change, basic math, etc.)</w:t>
            </w:r>
          </w:p>
        </w:tc>
        <w:tc>
          <w:tcPr>
            <w:tcW w:w="2340" w:type="dxa"/>
          </w:tcPr>
          <w:p w14:paraId="6ECD83D1" w14:textId="77777777" w:rsidR="00EF07DF" w:rsidRPr="00252766" w:rsidRDefault="00EF07DF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0" w:type="dxa"/>
          </w:tcPr>
          <w:p w14:paraId="6ECD83D2" w14:textId="77777777" w:rsidR="00EF07DF" w:rsidRPr="00252766" w:rsidRDefault="00EF07DF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07DF" w14:paraId="6ECD83D7" w14:textId="77777777" w:rsidTr="00EF07DF">
        <w:trPr>
          <w:trHeight w:val="1345"/>
        </w:trPr>
        <w:tc>
          <w:tcPr>
            <w:tcW w:w="2185" w:type="dxa"/>
          </w:tcPr>
          <w:p w14:paraId="6ECD83D4" w14:textId="77777777" w:rsidR="00EF07DF" w:rsidRPr="00F331C6" w:rsidRDefault="00EF07DF" w:rsidP="00007F9C">
            <w:pPr>
              <w:rPr>
                <w:rFonts w:ascii="Californian FB" w:hAnsi="Californian FB" w:cs="Arial"/>
                <w:sz w:val="20"/>
                <w:szCs w:val="20"/>
              </w:rPr>
            </w:pPr>
            <w:r w:rsidRPr="00F331C6">
              <w:rPr>
                <w:rFonts w:ascii="Californian FB" w:hAnsi="Californian FB" w:cs="Arial"/>
                <w:sz w:val="20"/>
                <w:szCs w:val="20"/>
              </w:rPr>
              <w:t xml:space="preserve">Soft skills (e.g., follows instructions, arrives on time, dresses appropriately, practices good hygiene, etc.) </w:t>
            </w:r>
          </w:p>
        </w:tc>
        <w:tc>
          <w:tcPr>
            <w:tcW w:w="2340" w:type="dxa"/>
          </w:tcPr>
          <w:p w14:paraId="6ECD83D5" w14:textId="77777777" w:rsidR="00EF07DF" w:rsidRPr="00252766" w:rsidRDefault="00EF07DF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0" w:type="dxa"/>
          </w:tcPr>
          <w:p w14:paraId="6ECD83D6" w14:textId="77777777" w:rsidR="00EF07DF" w:rsidRPr="00252766" w:rsidRDefault="00EF07DF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07DF" w14:paraId="6ECD83DB" w14:textId="77777777" w:rsidTr="00EF07DF">
        <w:trPr>
          <w:trHeight w:val="940"/>
        </w:trPr>
        <w:tc>
          <w:tcPr>
            <w:tcW w:w="2185" w:type="dxa"/>
          </w:tcPr>
          <w:p w14:paraId="6ECD83D8" w14:textId="77777777" w:rsidR="00EF07DF" w:rsidRPr="00F331C6" w:rsidRDefault="00EF07DF" w:rsidP="00007F9C">
            <w:pPr>
              <w:rPr>
                <w:rFonts w:ascii="Californian FB" w:hAnsi="Californian FB" w:cs="Arial"/>
                <w:sz w:val="20"/>
                <w:szCs w:val="20"/>
              </w:rPr>
            </w:pPr>
            <w:r w:rsidRPr="00F331C6">
              <w:rPr>
                <w:rFonts w:ascii="Californian FB" w:hAnsi="Californian FB" w:cs="Arial"/>
                <w:sz w:val="20"/>
                <w:szCs w:val="20"/>
              </w:rPr>
              <w:t>Available to work (has time in schedule and transportation)</w:t>
            </w:r>
          </w:p>
        </w:tc>
        <w:tc>
          <w:tcPr>
            <w:tcW w:w="2340" w:type="dxa"/>
          </w:tcPr>
          <w:p w14:paraId="6ECD83D9" w14:textId="77777777" w:rsidR="00EF07DF" w:rsidRPr="00252766" w:rsidRDefault="00EF07DF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0" w:type="dxa"/>
          </w:tcPr>
          <w:p w14:paraId="6ECD83DA" w14:textId="77777777" w:rsidR="00EF07DF" w:rsidRPr="00252766" w:rsidRDefault="00EF07DF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07DF" w14:paraId="6ECD83DF" w14:textId="77777777" w:rsidTr="00EF07DF">
        <w:trPr>
          <w:trHeight w:val="1030"/>
        </w:trPr>
        <w:tc>
          <w:tcPr>
            <w:tcW w:w="2185" w:type="dxa"/>
          </w:tcPr>
          <w:p w14:paraId="6ECD83DC" w14:textId="77777777" w:rsidR="00EF07DF" w:rsidRPr="00F331C6" w:rsidRDefault="00EF07DF" w:rsidP="00007F9C">
            <w:pPr>
              <w:rPr>
                <w:rFonts w:ascii="Californian FB" w:hAnsi="Californian FB" w:cs="Arial"/>
                <w:sz w:val="20"/>
                <w:szCs w:val="20"/>
              </w:rPr>
            </w:pPr>
            <w:r w:rsidRPr="00F331C6">
              <w:rPr>
                <w:rFonts w:ascii="Californian FB" w:hAnsi="Californian FB" w:cs="Arial"/>
                <w:sz w:val="20"/>
                <w:szCs w:val="20"/>
              </w:rPr>
              <w:t>Understands effect of employment on benefits</w:t>
            </w:r>
          </w:p>
        </w:tc>
        <w:tc>
          <w:tcPr>
            <w:tcW w:w="2340" w:type="dxa"/>
          </w:tcPr>
          <w:p w14:paraId="6ECD83DD" w14:textId="77777777" w:rsidR="00EF07DF" w:rsidRPr="00252766" w:rsidRDefault="00EF07DF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0" w:type="dxa"/>
          </w:tcPr>
          <w:p w14:paraId="6ECD83DE" w14:textId="77777777" w:rsidR="00EF07DF" w:rsidRPr="00252766" w:rsidRDefault="00EF07DF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07DF" w14:paraId="6ECD83E3" w14:textId="77777777" w:rsidTr="00EF07DF">
        <w:trPr>
          <w:trHeight w:val="1030"/>
        </w:trPr>
        <w:tc>
          <w:tcPr>
            <w:tcW w:w="2185" w:type="dxa"/>
          </w:tcPr>
          <w:p w14:paraId="6ECD83E0" w14:textId="77777777" w:rsidR="00EF07DF" w:rsidRPr="00F331C6" w:rsidRDefault="00EF07DF" w:rsidP="00007F9C">
            <w:pPr>
              <w:rPr>
                <w:rFonts w:ascii="Californian FB" w:hAnsi="Californian FB" w:cs="Arial"/>
                <w:sz w:val="20"/>
                <w:szCs w:val="20"/>
              </w:rPr>
            </w:pPr>
            <w:r w:rsidRPr="00F331C6">
              <w:rPr>
                <w:rFonts w:ascii="Californian FB" w:hAnsi="Californian FB" w:cs="Arial"/>
                <w:sz w:val="20"/>
                <w:szCs w:val="20"/>
              </w:rPr>
              <w:t>Job-search skills (e.g., can complete a job ap</w:t>
            </w:r>
            <w:r>
              <w:rPr>
                <w:rFonts w:ascii="Californian FB" w:hAnsi="Californian FB" w:cs="Arial"/>
                <w:sz w:val="20"/>
                <w:szCs w:val="20"/>
              </w:rPr>
              <w:t>plication, write a resume, etc.</w:t>
            </w:r>
          </w:p>
        </w:tc>
        <w:tc>
          <w:tcPr>
            <w:tcW w:w="2340" w:type="dxa"/>
          </w:tcPr>
          <w:p w14:paraId="6ECD83E1" w14:textId="77777777" w:rsidR="00EF07DF" w:rsidRPr="00252766" w:rsidRDefault="00EF07DF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0" w:type="dxa"/>
          </w:tcPr>
          <w:p w14:paraId="6ECD83E2" w14:textId="77777777" w:rsidR="00EF07DF" w:rsidRPr="00252766" w:rsidRDefault="00EF07DF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CD83E5" w14:textId="342D7F2B" w:rsidR="006C5BF9" w:rsidRPr="00B7544E" w:rsidRDefault="006C5BF9" w:rsidP="00B7544E">
      <w:pPr>
        <w:spacing w:before="120" w:after="120"/>
        <w:ind w:left="-810"/>
        <w:rPr>
          <w:rFonts w:ascii="Californian FB" w:hAnsi="Californian FB" w:cs="Arial"/>
          <w:b/>
          <w:sz w:val="24"/>
          <w:szCs w:val="24"/>
        </w:rPr>
      </w:pPr>
      <w:r>
        <w:rPr>
          <w:rFonts w:ascii="Californian FB" w:hAnsi="Californian FB" w:cs="Arial"/>
          <w:b/>
          <w:sz w:val="24"/>
          <w:szCs w:val="24"/>
        </w:rPr>
        <w:t>Current Supports in this domain? (Natural and formal)</w:t>
      </w:r>
    </w:p>
    <w:p w14:paraId="3048AFFC" w14:textId="522B1F1E" w:rsidR="003921BD" w:rsidRDefault="00B7544E" w:rsidP="00B7544E">
      <w:pPr>
        <w:spacing w:before="120" w:after="120"/>
        <w:ind w:left="-810"/>
        <w:rPr>
          <w:rFonts w:ascii="Californian FB" w:hAnsi="Californian FB" w:cs="Arial"/>
          <w:b/>
          <w:sz w:val="24"/>
          <w:szCs w:val="24"/>
        </w:rPr>
      </w:pPr>
      <w:r>
        <w:rPr>
          <w:rFonts w:ascii="Californian FB" w:hAnsi="Californian FB" w:cs="Arial"/>
          <w:b/>
          <w:sz w:val="24"/>
          <w:szCs w:val="24"/>
        </w:rPr>
        <w:t>Cultural needs and preferences?</w:t>
      </w:r>
    </w:p>
    <w:tbl>
      <w:tblPr>
        <w:tblStyle w:val="TableGrid1"/>
        <w:tblpPr w:leftFromText="180" w:rightFromText="180" w:vertAnchor="text" w:horzAnchor="margin" w:tblpXSpec="center" w:tblpY="878"/>
        <w:tblW w:w="10620" w:type="dxa"/>
        <w:tblBorders>
          <w:top w:val="none" w:sz="0" w:space="0" w:color="auto"/>
          <w:bottom w:val="none" w:sz="0" w:space="0" w:color="auto"/>
          <w:right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2425"/>
        <w:gridCol w:w="1875"/>
        <w:gridCol w:w="1383"/>
        <w:gridCol w:w="1904"/>
        <w:gridCol w:w="1383"/>
        <w:gridCol w:w="1650"/>
      </w:tblGrid>
      <w:tr w:rsidR="006C5BF9" w:rsidRPr="004D77E7" w14:paraId="6ECD83EF" w14:textId="77777777" w:rsidTr="00B7544E">
        <w:trPr>
          <w:trHeight w:val="264"/>
        </w:trPr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6ECD83E9" w14:textId="77777777" w:rsidR="006C5BF9" w:rsidRPr="00256936" w:rsidRDefault="006C5BF9" w:rsidP="00B7544E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0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6ECD83EA" w14:textId="77777777" w:rsidR="006C5BF9" w:rsidRPr="00256936" w:rsidRDefault="006C5BF9" w:rsidP="00B7544E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6ECD83EB" w14:textId="77777777" w:rsidR="006C5BF9" w:rsidRPr="00256936" w:rsidRDefault="006C5BF9" w:rsidP="00B7544E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6ECD83EC" w14:textId="77777777" w:rsidR="006C5BF9" w:rsidRPr="00256936" w:rsidRDefault="006C5BF9" w:rsidP="00B7544E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6ECD83ED" w14:textId="77777777" w:rsidR="006C5BF9" w:rsidRPr="00256936" w:rsidRDefault="006C5BF9" w:rsidP="00B7544E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ECD83EE" w14:textId="77777777" w:rsidR="006C5BF9" w:rsidRPr="00256936" w:rsidRDefault="006C5BF9" w:rsidP="00B7544E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5</w:t>
            </w:r>
          </w:p>
        </w:tc>
      </w:tr>
      <w:tr w:rsidR="006C5BF9" w:rsidRPr="004D77E7" w14:paraId="6ECD83F6" w14:textId="77777777" w:rsidTr="00B7544E">
        <w:trPr>
          <w:trHeight w:val="497"/>
        </w:trPr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D83F0" w14:textId="77777777" w:rsidR="006C5BF9" w:rsidRPr="004D77E7" w:rsidRDefault="006C5BF9" w:rsidP="00B7544E">
            <w:pPr>
              <w:rPr>
                <w:rFonts w:ascii="Arial" w:hAnsi="Arial" w:cs="Arial"/>
              </w:rPr>
            </w:pPr>
            <w:r w:rsidRPr="004D77E7">
              <w:rPr>
                <w:rFonts w:ascii="Arial" w:hAnsi="Arial" w:cs="Arial"/>
              </w:rPr>
              <w:t xml:space="preserve">No impairment </w:t>
            </w:r>
            <w:r w:rsidRPr="004D77E7">
              <w:rPr>
                <w:rFonts w:ascii="Arial" w:hAnsi="Arial" w:cs="Arial"/>
                <w:u w:val="single"/>
              </w:rPr>
              <w:t>or</w:t>
            </w:r>
            <w:r w:rsidRPr="004D77E7">
              <w:rPr>
                <w:rFonts w:ascii="Arial" w:hAnsi="Arial" w:cs="Arial"/>
              </w:rPr>
              <w:t xml:space="preserve"> no interest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D83F1" w14:textId="77777777" w:rsidR="006C5BF9" w:rsidRPr="004D77E7" w:rsidRDefault="006C5BF9" w:rsidP="00B7544E">
            <w:pPr>
              <w:rPr>
                <w:rFonts w:ascii="Arial" w:hAnsi="Arial" w:cs="Arial"/>
              </w:rPr>
            </w:pPr>
            <w:r w:rsidRPr="004D77E7">
              <w:rPr>
                <w:rFonts w:ascii="Arial" w:hAnsi="Arial" w:cs="Arial"/>
              </w:rPr>
              <w:t>Mild impairment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D83F2" w14:textId="77777777" w:rsidR="006C5BF9" w:rsidRPr="004D77E7" w:rsidRDefault="006C5BF9" w:rsidP="00B7544E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D83F3" w14:textId="77777777" w:rsidR="006C5BF9" w:rsidRPr="004D77E7" w:rsidRDefault="006C5BF9" w:rsidP="00B7544E">
            <w:pPr>
              <w:rPr>
                <w:rFonts w:ascii="Arial" w:hAnsi="Arial" w:cs="Arial"/>
              </w:rPr>
            </w:pPr>
            <w:r w:rsidRPr="004D77E7">
              <w:rPr>
                <w:rFonts w:ascii="Arial" w:hAnsi="Arial" w:cs="Arial"/>
              </w:rPr>
              <w:t>Moderate impairment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D83F4" w14:textId="77777777" w:rsidR="006C5BF9" w:rsidRPr="004D77E7" w:rsidRDefault="006C5BF9" w:rsidP="00B7544E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83F5" w14:textId="77777777" w:rsidR="006C5BF9" w:rsidRPr="004D77E7" w:rsidRDefault="006C5BF9" w:rsidP="00B7544E">
            <w:pPr>
              <w:rPr>
                <w:rFonts w:ascii="Arial" w:hAnsi="Arial" w:cs="Arial"/>
              </w:rPr>
            </w:pPr>
            <w:r w:rsidRPr="004D77E7">
              <w:rPr>
                <w:rFonts w:ascii="Arial" w:hAnsi="Arial" w:cs="Arial"/>
              </w:rPr>
              <w:t>Severe impairment</w:t>
            </w:r>
          </w:p>
        </w:tc>
      </w:tr>
    </w:tbl>
    <w:p w14:paraId="6ECD83F7" w14:textId="1D077B43" w:rsidR="00482259" w:rsidRDefault="006C5BF9" w:rsidP="006C5BF9">
      <w:pPr>
        <w:ind w:left="-810"/>
        <w:rPr>
          <w:rFonts w:ascii="Californian FB" w:hAnsi="Californian FB" w:cs="Arial"/>
          <w:b/>
          <w:sz w:val="24"/>
          <w:szCs w:val="24"/>
        </w:rPr>
      </w:pPr>
      <w:r>
        <w:rPr>
          <w:rFonts w:ascii="Californian FB" w:hAnsi="Californian FB" w:cs="Arial"/>
          <w:b/>
          <w:sz w:val="24"/>
          <w:szCs w:val="24"/>
        </w:rPr>
        <w:t>Do you want to work on this domain while participating in PR?</w:t>
      </w:r>
    </w:p>
    <w:p w14:paraId="431074C2" w14:textId="34052A36" w:rsidR="00B7544E" w:rsidRDefault="00B7544E" w:rsidP="006C5BF9">
      <w:pPr>
        <w:ind w:left="-810"/>
        <w:rPr>
          <w:rFonts w:ascii="Californian FB" w:hAnsi="Californian FB" w:cs="Arial"/>
          <w:b/>
          <w:sz w:val="24"/>
          <w:szCs w:val="24"/>
        </w:rPr>
      </w:pPr>
      <w:r>
        <w:rPr>
          <w:rFonts w:ascii="Californian FB" w:hAnsi="Californian FB" w:cs="Arial"/>
          <w:b/>
          <w:sz w:val="24"/>
          <w:szCs w:val="24"/>
        </w:rPr>
        <w:t>Notes:</w:t>
      </w:r>
    </w:p>
    <w:tbl>
      <w:tblPr>
        <w:tblStyle w:val="TableGrid"/>
        <w:tblW w:w="10552" w:type="dxa"/>
        <w:tblInd w:w="-657" w:type="dxa"/>
        <w:tblLook w:val="04A0" w:firstRow="1" w:lastRow="0" w:firstColumn="1" w:lastColumn="0" w:noHBand="0" w:noVBand="1"/>
      </w:tblPr>
      <w:tblGrid>
        <w:gridCol w:w="10552"/>
      </w:tblGrid>
      <w:tr w:rsidR="00106609" w14:paraId="6ECD8406" w14:textId="77777777" w:rsidTr="00F63279">
        <w:trPr>
          <w:trHeight w:val="719"/>
        </w:trPr>
        <w:tc>
          <w:tcPr>
            <w:tcW w:w="10552" w:type="dxa"/>
          </w:tcPr>
          <w:p w14:paraId="6ECD83F8" w14:textId="77777777" w:rsidR="00EF07DF" w:rsidRDefault="00EF07DF" w:rsidP="00EF0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the effects of the MI and how it impacts the role performance (evidenced by….)</w:t>
            </w:r>
          </w:p>
          <w:p w14:paraId="6ECD83F9" w14:textId="77777777" w:rsidR="00EF07DF" w:rsidRDefault="00EF07DF" w:rsidP="00EF07DF">
            <w:pPr>
              <w:rPr>
                <w:rFonts w:ascii="Arial" w:hAnsi="Arial" w:cs="Arial"/>
              </w:rPr>
            </w:pPr>
          </w:p>
          <w:p w14:paraId="6ECD83FA" w14:textId="77777777" w:rsidR="00EF07DF" w:rsidRDefault="00EF07DF" w:rsidP="00EF07DF">
            <w:pPr>
              <w:rPr>
                <w:rFonts w:ascii="Arial" w:hAnsi="Arial" w:cs="Arial"/>
              </w:rPr>
            </w:pPr>
          </w:p>
          <w:p w14:paraId="6ECD83FB" w14:textId="77777777" w:rsidR="00106609" w:rsidRDefault="00106609" w:rsidP="00F63279">
            <w:pPr>
              <w:rPr>
                <w:rFonts w:ascii="Arial" w:hAnsi="Arial" w:cs="Arial"/>
              </w:rPr>
            </w:pPr>
          </w:p>
          <w:p w14:paraId="6ECD83FC" w14:textId="77777777" w:rsidR="008C1FDC" w:rsidRDefault="008C1FDC" w:rsidP="00F63279">
            <w:pPr>
              <w:rPr>
                <w:rFonts w:ascii="Arial" w:hAnsi="Arial" w:cs="Arial"/>
              </w:rPr>
            </w:pPr>
          </w:p>
          <w:p w14:paraId="6ECD83FD" w14:textId="77777777" w:rsidR="008C1FDC" w:rsidRDefault="008C1FDC" w:rsidP="00F63279">
            <w:pPr>
              <w:rPr>
                <w:rFonts w:ascii="Arial" w:hAnsi="Arial" w:cs="Arial"/>
              </w:rPr>
            </w:pPr>
          </w:p>
          <w:p w14:paraId="6ECD83FE" w14:textId="77777777" w:rsidR="008C1FDC" w:rsidRDefault="008C1FDC" w:rsidP="00F63279">
            <w:pPr>
              <w:rPr>
                <w:rFonts w:ascii="Arial" w:hAnsi="Arial" w:cs="Arial"/>
              </w:rPr>
            </w:pPr>
          </w:p>
          <w:p w14:paraId="6ECD83FF" w14:textId="77777777" w:rsidR="008C1FDC" w:rsidRDefault="008C1FDC" w:rsidP="00F63279">
            <w:pPr>
              <w:rPr>
                <w:rFonts w:ascii="Arial" w:hAnsi="Arial" w:cs="Arial"/>
              </w:rPr>
            </w:pPr>
          </w:p>
          <w:p w14:paraId="6ECD8400" w14:textId="77777777" w:rsidR="008C1FDC" w:rsidRDefault="008C1FDC" w:rsidP="00F63279">
            <w:pPr>
              <w:rPr>
                <w:rFonts w:ascii="Arial" w:hAnsi="Arial" w:cs="Arial"/>
              </w:rPr>
            </w:pPr>
          </w:p>
          <w:p w14:paraId="6ECD8402" w14:textId="45312C30" w:rsidR="008C1FDC" w:rsidRDefault="008C1FDC" w:rsidP="00F63279">
            <w:pPr>
              <w:rPr>
                <w:rFonts w:ascii="Arial" w:hAnsi="Arial" w:cs="Arial"/>
              </w:rPr>
            </w:pPr>
          </w:p>
          <w:p w14:paraId="6ECD8403" w14:textId="609C0E32" w:rsidR="008C1FDC" w:rsidRDefault="008C1FDC" w:rsidP="00F63279">
            <w:pPr>
              <w:rPr>
                <w:rFonts w:ascii="Arial" w:hAnsi="Arial" w:cs="Arial"/>
              </w:rPr>
            </w:pPr>
          </w:p>
          <w:p w14:paraId="5DD97C8A" w14:textId="77777777" w:rsidR="003921BD" w:rsidRDefault="003921BD" w:rsidP="00F63279">
            <w:pPr>
              <w:rPr>
                <w:rFonts w:ascii="Arial" w:hAnsi="Arial" w:cs="Arial"/>
              </w:rPr>
            </w:pPr>
          </w:p>
          <w:p w14:paraId="6ECD8404" w14:textId="77777777" w:rsidR="008C1FDC" w:rsidRDefault="008C1FDC" w:rsidP="00F63279">
            <w:pPr>
              <w:rPr>
                <w:rFonts w:ascii="Arial" w:hAnsi="Arial" w:cs="Arial"/>
              </w:rPr>
            </w:pPr>
          </w:p>
          <w:p w14:paraId="6ECD8405" w14:textId="77777777" w:rsidR="008C1FDC" w:rsidRPr="00106609" w:rsidRDefault="008C1FDC" w:rsidP="00F63279">
            <w:pPr>
              <w:rPr>
                <w:rFonts w:ascii="Arial" w:hAnsi="Arial" w:cs="Arial"/>
              </w:rPr>
            </w:pPr>
          </w:p>
        </w:tc>
      </w:tr>
    </w:tbl>
    <w:p w14:paraId="6ECD8407" w14:textId="77777777" w:rsidR="0031026B" w:rsidRPr="000D6F7F" w:rsidRDefault="00007F9C" w:rsidP="007E55CF">
      <w:pPr>
        <w:ind w:left="-810"/>
        <w:rPr>
          <w:rFonts w:ascii="Californian FB" w:hAnsi="Californian FB" w:cs="Arial"/>
          <w:b/>
          <w:sz w:val="24"/>
          <w:szCs w:val="24"/>
        </w:rPr>
      </w:pPr>
      <w:r w:rsidRPr="000D6F7F">
        <w:rPr>
          <w:rFonts w:ascii="Californian FB" w:hAnsi="Californian FB" w:cs="Arial"/>
          <w:b/>
          <w:sz w:val="32"/>
          <w:szCs w:val="32"/>
        </w:rPr>
        <w:lastRenderedPageBreak/>
        <w:t>Social</w:t>
      </w:r>
      <w:r w:rsidR="0031026B" w:rsidRPr="000D6F7F">
        <w:rPr>
          <w:rFonts w:ascii="Californian FB" w:hAnsi="Californian FB" w:cs="Arial"/>
          <w:b/>
          <w:sz w:val="32"/>
          <w:szCs w:val="32"/>
        </w:rPr>
        <w:t xml:space="preserve"> Domain</w:t>
      </w:r>
      <w:r w:rsidR="00805364">
        <w:rPr>
          <w:rFonts w:ascii="Californian FB" w:hAnsi="Californian FB" w:cs="Arial"/>
          <w:b/>
          <w:sz w:val="32"/>
          <w:szCs w:val="32"/>
        </w:rPr>
        <w:tab/>
      </w:r>
      <w:r w:rsidR="00805364">
        <w:rPr>
          <w:rFonts w:ascii="Californian FB" w:hAnsi="Californian FB" w:cs="Arial"/>
          <w:b/>
          <w:sz w:val="32"/>
          <w:szCs w:val="32"/>
        </w:rPr>
        <w:tab/>
      </w:r>
      <w:r w:rsidR="00805364">
        <w:rPr>
          <w:rFonts w:ascii="Californian FB" w:hAnsi="Californian FB" w:cs="Arial"/>
          <w:b/>
          <w:sz w:val="32"/>
          <w:szCs w:val="32"/>
        </w:rPr>
        <w:tab/>
      </w:r>
      <w:r w:rsidR="00805364">
        <w:rPr>
          <w:rFonts w:ascii="Californian FB" w:hAnsi="Californian FB" w:cs="Arial"/>
          <w:b/>
          <w:sz w:val="32"/>
          <w:szCs w:val="32"/>
        </w:rPr>
        <w:tab/>
      </w:r>
      <w:r w:rsidR="00805364">
        <w:rPr>
          <w:rFonts w:ascii="Californian FB" w:hAnsi="Californian FB" w:cs="Arial"/>
          <w:b/>
          <w:sz w:val="32"/>
          <w:szCs w:val="32"/>
        </w:rPr>
        <w:tab/>
      </w:r>
      <w:r w:rsidR="00805364">
        <w:rPr>
          <w:rFonts w:ascii="Californian FB" w:hAnsi="Californian FB" w:cs="Arial"/>
          <w:b/>
          <w:sz w:val="32"/>
          <w:szCs w:val="32"/>
        </w:rPr>
        <w:tab/>
      </w:r>
      <w:r w:rsidR="00805364">
        <w:rPr>
          <w:rFonts w:ascii="Californian FB" w:hAnsi="Californian FB" w:cs="Arial"/>
          <w:b/>
          <w:sz w:val="32"/>
          <w:szCs w:val="32"/>
        </w:rPr>
        <w:tab/>
      </w:r>
      <w:r w:rsidR="00805364">
        <w:rPr>
          <w:rFonts w:ascii="Californian FB" w:hAnsi="Californian FB" w:cs="Arial"/>
          <w:b/>
          <w:sz w:val="32"/>
          <w:szCs w:val="32"/>
        </w:rPr>
        <w:tab/>
      </w:r>
      <w:r w:rsidR="00805364">
        <w:rPr>
          <w:rFonts w:ascii="Californian FB" w:hAnsi="Californian FB" w:cs="Arial"/>
          <w:b/>
        </w:rPr>
        <w:t>Name: _________________________</w:t>
      </w:r>
    </w:p>
    <w:tbl>
      <w:tblPr>
        <w:tblStyle w:val="TableGrid"/>
        <w:tblpPr w:leftFromText="180" w:rightFromText="180" w:vertAnchor="text" w:tblpX="-785" w:tblpY="1"/>
        <w:tblOverlap w:val="never"/>
        <w:tblW w:w="107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0"/>
        <w:gridCol w:w="2905"/>
        <w:gridCol w:w="5460"/>
      </w:tblGrid>
      <w:tr w:rsidR="00342509" w14:paraId="6ECD840B" w14:textId="77777777" w:rsidTr="00342509">
        <w:tc>
          <w:tcPr>
            <w:tcW w:w="2430" w:type="dxa"/>
            <w:shd w:val="pct20" w:color="auto" w:fill="auto"/>
          </w:tcPr>
          <w:p w14:paraId="6ECD8408" w14:textId="77777777" w:rsidR="00342509" w:rsidRPr="000D6F7F" w:rsidRDefault="00342509" w:rsidP="003846B4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0D6F7F">
              <w:rPr>
                <w:rFonts w:ascii="Californian FB" w:hAnsi="Californian FB" w:cs="Arial"/>
                <w:b/>
                <w:sz w:val="24"/>
                <w:szCs w:val="24"/>
              </w:rPr>
              <w:t>Subcategories</w:t>
            </w:r>
          </w:p>
        </w:tc>
        <w:tc>
          <w:tcPr>
            <w:tcW w:w="2905" w:type="dxa"/>
            <w:shd w:val="pct20" w:color="auto" w:fill="auto"/>
          </w:tcPr>
          <w:p w14:paraId="6ECD8409" w14:textId="77777777" w:rsidR="00342509" w:rsidRPr="00F331C6" w:rsidRDefault="00342509" w:rsidP="003846B4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F331C6">
              <w:rPr>
                <w:rFonts w:ascii="Californian FB" w:hAnsi="Californian FB" w:cs="Arial"/>
                <w:b/>
                <w:sz w:val="24"/>
                <w:szCs w:val="24"/>
              </w:rPr>
              <w:t>Strengths</w:t>
            </w:r>
          </w:p>
        </w:tc>
        <w:tc>
          <w:tcPr>
            <w:tcW w:w="5460" w:type="dxa"/>
            <w:shd w:val="pct20" w:color="auto" w:fill="auto"/>
          </w:tcPr>
          <w:p w14:paraId="6ECD840A" w14:textId="77777777" w:rsidR="00342509" w:rsidRPr="00F331C6" w:rsidRDefault="00EF07DF" w:rsidP="003846B4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sz w:val="24"/>
                <w:szCs w:val="24"/>
              </w:rPr>
              <w:t xml:space="preserve">Person’s Identified </w:t>
            </w:r>
            <w:r w:rsidR="00342509" w:rsidRPr="00F331C6">
              <w:rPr>
                <w:rFonts w:ascii="Californian FB" w:hAnsi="Californian FB" w:cs="Arial"/>
                <w:b/>
                <w:sz w:val="24"/>
                <w:szCs w:val="24"/>
              </w:rPr>
              <w:t>Needs</w:t>
            </w:r>
            <w:r w:rsidR="00342509">
              <w:rPr>
                <w:rFonts w:ascii="Californian FB" w:hAnsi="Californian FB" w:cs="Arial"/>
                <w:b/>
                <w:sz w:val="24"/>
                <w:szCs w:val="24"/>
              </w:rPr>
              <w:t xml:space="preserve"> (skills/supports)</w:t>
            </w:r>
          </w:p>
        </w:tc>
      </w:tr>
      <w:tr w:rsidR="00342509" w14:paraId="6ECD8410" w14:textId="77777777" w:rsidTr="00342509">
        <w:trPr>
          <w:trHeight w:val="1345"/>
        </w:trPr>
        <w:tc>
          <w:tcPr>
            <w:tcW w:w="2430" w:type="dxa"/>
          </w:tcPr>
          <w:p w14:paraId="6ECD840C" w14:textId="77777777" w:rsidR="00342509" w:rsidRPr="000D6F7F" w:rsidRDefault="00342509" w:rsidP="00007F9C">
            <w:pPr>
              <w:rPr>
                <w:rFonts w:ascii="Californian FB" w:hAnsi="Californian FB" w:cs="Arial"/>
              </w:rPr>
            </w:pPr>
            <w:r w:rsidRPr="000D6F7F">
              <w:rPr>
                <w:rFonts w:ascii="Californian FB" w:hAnsi="Californian FB" w:cs="Arial"/>
              </w:rPr>
              <w:t xml:space="preserve">Communication (e.g., initiates &amp; maintains conversations, listening skills, appropriate content, etc.) </w:t>
            </w:r>
          </w:p>
        </w:tc>
        <w:tc>
          <w:tcPr>
            <w:tcW w:w="2905" w:type="dxa"/>
          </w:tcPr>
          <w:p w14:paraId="6ECD840D" w14:textId="77777777" w:rsidR="00342509" w:rsidRPr="00252766" w:rsidRDefault="00342509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0" w:type="dxa"/>
          </w:tcPr>
          <w:p w14:paraId="6ECD840E" w14:textId="77777777" w:rsidR="00342509" w:rsidRDefault="00342509" w:rsidP="00007F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CD840F" w14:textId="77777777" w:rsidR="00342509" w:rsidRPr="00252766" w:rsidRDefault="00342509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509" w14:paraId="6ECD8415" w14:textId="77777777" w:rsidTr="00342509">
        <w:trPr>
          <w:trHeight w:val="1345"/>
        </w:trPr>
        <w:tc>
          <w:tcPr>
            <w:tcW w:w="2430" w:type="dxa"/>
          </w:tcPr>
          <w:p w14:paraId="6ECD8411" w14:textId="77777777" w:rsidR="00342509" w:rsidRPr="000D6F7F" w:rsidRDefault="00342509" w:rsidP="00007F9C">
            <w:pPr>
              <w:rPr>
                <w:rFonts w:ascii="Californian FB" w:hAnsi="Californian FB" w:cs="Arial"/>
              </w:rPr>
            </w:pPr>
            <w:r w:rsidRPr="000D6F7F">
              <w:rPr>
                <w:rFonts w:ascii="Californian FB" w:hAnsi="Californian FB" w:cs="Arial"/>
              </w:rPr>
              <w:t>Social responsibility</w:t>
            </w:r>
          </w:p>
          <w:p w14:paraId="6ECD8412" w14:textId="77777777" w:rsidR="00342509" w:rsidRPr="000D6F7F" w:rsidRDefault="00342509" w:rsidP="00007F9C">
            <w:pPr>
              <w:rPr>
                <w:rFonts w:ascii="Californian FB" w:hAnsi="Californian FB" w:cs="Arial"/>
              </w:rPr>
            </w:pPr>
            <w:r w:rsidRPr="000D6F7F">
              <w:rPr>
                <w:rFonts w:ascii="Californian FB" w:hAnsi="Californian FB" w:cs="Arial"/>
              </w:rPr>
              <w:t>(e.g., makes own decisions, resists, peer pressure, arrives on time, follows group rules, etc.)</w:t>
            </w:r>
          </w:p>
        </w:tc>
        <w:tc>
          <w:tcPr>
            <w:tcW w:w="2905" w:type="dxa"/>
          </w:tcPr>
          <w:p w14:paraId="6ECD8413" w14:textId="77777777" w:rsidR="00342509" w:rsidRPr="00252766" w:rsidRDefault="00342509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0" w:type="dxa"/>
          </w:tcPr>
          <w:p w14:paraId="6ECD8414" w14:textId="77777777" w:rsidR="00342509" w:rsidRPr="00252766" w:rsidRDefault="00342509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509" w14:paraId="6ECD841A" w14:textId="77777777" w:rsidTr="00342509">
        <w:trPr>
          <w:trHeight w:val="1345"/>
        </w:trPr>
        <w:tc>
          <w:tcPr>
            <w:tcW w:w="2430" w:type="dxa"/>
          </w:tcPr>
          <w:p w14:paraId="6ECD8416" w14:textId="77777777" w:rsidR="00342509" w:rsidRPr="000D6F7F" w:rsidRDefault="00342509" w:rsidP="00007F9C">
            <w:pPr>
              <w:rPr>
                <w:rFonts w:ascii="Californian FB" w:hAnsi="Californian FB" w:cs="Arial"/>
              </w:rPr>
            </w:pPr>
            <w:r w:rsidRPr="000D6F7F">
              <w:rPr>
                <w:rFonts w:ascii="Californian FB" w:hAnsi="Californian FB" w:cs="Arial"/>
              </w:rPr>
              <w:t>Relationships</w:t>
            </w:r>
          </w:p>
          <w:p w14:paraId="6ECD8417" w14:textId="77777777" w:rsidR="00342509" w:rsidRPr="000D6F7F" w:rsidRDefault="00342509" w:rsidP="00007F9C">
            <w:pPr>
              <w:rPr>
                <w:rFonts w:ascii="Californian FB" w:hAnsi="Californian FB" w:cs="Arial"/>
              </w:rPr>
            </w:pPr>
            <w:r w:rsidRPr="000D6F7F">
              <w:rPr>
                <w:rFonts w:ascii="Californian FB" w:hAnsi="Californian FB" w:cs="Arial"/>
              </w:rPr>
              <w:t>(e.g., friends, spouse or partner, parents, children, etc.)</w:t>
            </w:r>
          </w:p>
        </w:tc>
        <w:tc>
          <w:tcPr>
            <w:tcW w:w="2905" w:type="dxa"/>
          </w:tcPr>
          <w:p w14:paraId="6ECD8418" w14:textId="77777777" w:rsidR="00342509" w:rsidRPr="00252766" w:rsidRDefault="00342509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0" w:type="dxa"/>
          </w:tcPr>
          <w:p w14:paraId="6ECD8419" w14:textId="77777777" w:rsidR="00342509" w:rsidRPr="00252766" w:rsidRDefault="00342509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509" w14:paraId="6ECD841E" w14:textId="77777777" w:rsidTr="00342509">
        <w:trPr>
          <w:trHeight w:val="1345"/>
        </w:trPr>
        <w:tc>
          <w:tcPr>
            <w:tcW w:w="2430" w:type="dxa"/>
          </w:tcPr>
          <w:p w14:paraId="6ECD841B" w14:textId="77777777" w:rsidR="00342509" w:rsidRPr="000D6F7F" w:rsidRDefault="00342509" w:rsidP="00007F9C">
            <w:pPr>
              <w:rPr>
                <w:rFonts w:ascii="Californian FB" w:hAnsi="Californian FB" w:cs="Arial"/>
              </w:rPr>
            </w:pPr>
            <w:r w:rsidRPr="000D6F7F">
              <w:rPr>
                <w:rFonts w:ascii="Californian FB" w:hAnsi="Californian FB" w:cs="Arial"/>
              </w:rPr>
              <w:t xml:space="preserve">Recreation &amp; Leisure (e.g., </w:t>
            </w:r>
            <w:proofErr w:type="gramStart"/>
            <w:r w:rsidRPr="000D6F7F">
              <w:rPr>
                <w:rFonts w:ascii="Californian FB" w:hAnsi="Californian FB" w:cs="Arial"/>
              </w:rPr>
              <w:t>organized</w:t>
            </w:r>
            <w:proofErr w:type="gramEnd"/>
            <w:r w:rsidRPr="000D6F7F">
              <w:rPr>
                <w:rFonts w:ascii="Californian FB" w:hAnsi="Californian FB" w:cs="Arial"/>
              </w:rPr>
              <w:t xml:space="preserve"> and self-directed activities)</w:t>
            </w:r>
          </w:p>
        </w:tc>
        <w:tc>
          <w:tcPr>
            <w:tcW w:w="2905" w:type="dxa"/>
          </w:tcPr>
          <w:p w14:paraId="6ECD841C" w14:textId="77777777" w:rsidR="00342509" w:rsidRPr="00252766" w:rsidRDefault="00342509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0" w:type="dxa"/>
          </w:tcPr>
          <w:p w14:paraId="6ECD841D" w14:textId="77777777" w:rsidR="00342509" w:rsidRPr="00252766" w:rsidRDefault="00342509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509" w14:paraId="6ECD8423" w14:textId="77777777" w:rsidTr="00342509">
        <w:trPr>
          <w:trHeight w:val="1345"/>
        </w:trPr>
        <w:tc>
          <w:tcPr>
            <w:tcW w:w="2430" w:type="dxa"/>
          </w:tcPr>
          <w:p w14:paraId="6ECD841F" w14:textId="77777777" w:rsidR="00342509" w:rsidRPr="000D6F7F" w:rsidRDefault="00342509" w:rsidP="00007F9C">
            <w:pPr>
              <w:rPr>
                <w:rFonts w:ascii="Californian FB" w:hAnsi="Californian FB" w:cs="Arial"/>
              </w:rPr>
            </w:pPr>
            <w:r w:rsidRPr="000D6F7F">
              <w:rPr>
                <w:rFonts w:ascii="Californian FB" w:hAnsi="Californian FB" w:cs="Arial"/>
              </w:rPr>
              <w:t xml:space="preserve">Spirituality (e.g., </w:t>
            </w:r>
            <w:proofErr w:type="gramStart"/>
            <w:r w:rsidRPr="000D6F7F">
              <w:rPr>
                <w:rFonts w:ascii="Californian FB" w:hAnsi="Californian FB" w:cs="Arial"/>
              </w:rPr>
              <w:t>organized</w:t>
            </w:r>
            <w:proofErr w:type="gramEnd"/>
            <w:r w:rsidRPr="000D6F7F">
              <w:rPr>
                <w:rFonts w:ascii="Californian FB" w:hAnsi="Californian FB" w:cs="Arial"/>
              </w:rPr>
              <w:t xml:space="preserve"> and self-directed activities)</w:t>
            </w:r>
          </w:p>
          <w:p w14:paraId="6ECD8420" w14:textId="77777777" w:rsidR="00342509" w:rsidRPr="000D6F7F" w:rsidRDefault="00342509" w:rsidP="00007F9C">
            <w:pPr>
              <w:rPr>
                <w:rFonts w:ascii="Californian FB" w:hAnsi="Californian FB" w:cs="Arial"/>
              </w:rPr>
            </w:pPr>
          </w:p>
        </w:tc>
        <w:tc>
          <w:tcPr>
            <w:tcW w:w="2905" w:type="dxa"/>
          </w:tcPr>
          <w:p w14:paraId="6ECD8421" w14:textId="77777777" w:rsidR="00342509" w:rsidRPr="00252766" w:rsidRDefault="00342509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0" w:type="dxa"/>
          </w:tcPr>
          <w:p w14:paraId="6ECD8422" w14:textId="77777777" w:rsidR="00342509" w:rsidRPr="00252766" w:rsidRDefault="00342509" w:rsidP="00007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CD8424" w14:textId="77777777" w:rsidR="006C5BF9" w:rsidRDefault="006C5BF9" w:rsidP="006C5BF9">
      <w:pPr>
        <w:spacing w:after="0"/>
        <w:ind w:left="-810"/>
        <w:rPr>
          <w:rFonts w:ascii="Californian FB" w:hAnsi="Californian FB" w:cs="Arial"/>
          <w:b/>
          <w:sz w:val="24"/>
          <w:szCs w:val="24"/>
        </w:rPr>
      </w:pPr>
      <w:r>
        <w:rPr>
          <w:rFonts w:ascii="Californian FB" w:hAnsi="Californian FB" w:cs="Arial"/>
          <w:b/>
          <w:sz w:val="24"/>
          <w:szCs w:val="24"/>
        </w:rPr>
        <w:t>Current Supports in this domain? (Natural and formal)</w:t>
      </w:r>
    </w:p>
    <w:p w14:paraId="6ECD8425" w14:textId="77777777" w:rsidR="006C5BF9" w:rsidRPr="001E758D" w:rsidRDefault="006C5BF9" w:rsidP="006C5BF9">
      <w:pPr>
        <w:spacing w:after="0"/>
        <w:ind w:left="-810"/>
        <w:rPr>
          <w:rFonts w:ascii="Californian FB" w:hAnsi="Californian FB" w:cs="Arial"/>
          <w:b/>
          <w:sz w:val="16"/>
          <w:szCs w:val="16"/>
        </w:rPr>
      </w:pPr>
    </w:p>
    <w:p w14:paraId="6ECD8426" w14:textId="77777777" w:rsidR="006C5BF9" w:rsidRDefault="006C5BF9" w:rsidP="006C5BF9">
      <w:pPr>
        <w:spacing w:after="0"/>
        <w:ind w:left="-810"/>
        <w:rPr>
          <w:rFonts w:ascii="Californian FB" w:hAnsi="Californian FB" w:cs="Arial"/>
          <w:b/>
          <w:sz w:val="24"/>
          <w:szCs w:val="24"/>
        </w:rPr>
      </w:pPr>
      <w:r>
        <w:rPr>
          <w:rFonts w:ascii="Californian FB" w:hAnsi="Californian FB" w:cs="Arial"/>
          <w:b/>
          <w:sz w:val="24"/>
          <w:szCs w:val="24"/>
        </w:rPr>
        <w:t>Cultural needs and preferences?</w:t>
      </w:r>
    </w:p>
    <w:p w14:paraId="6ECD8427" w14:textId="77777777" w:rsidR="006C5BF9" w:rsidRPr="001E758D" w:rsidRDefault="006C5BF9" w:rsidP="006C5BF9">
      <w:pPr>
        <w:spacing w:after="0"/>
        <w:ind w:left="-810"/>
        <w:rPr>
          <w:rFonts w:ascii="Californian FB" w:hAnsi="Californian FB" w:cs="Arial"/>
          <w:b/>
          <w:sz w:val="16"/>
          <w:szCs w:val="16"/>
        </w:rPr>
      </w:pPr>
    </w:p>
    <w:p w14:paraId="6ECD8429" w14:textId="4D792A65" w:rsidR="003846B4" w:rsidRDefault="006C5BF9" w:rsidP="003846B4">
      <w:pPr>
        <w:ind w:left="-810"/>
        <w:rPr>
          <w:rFonts w:ascii="Californian FB" w:hAnsi="Californian FB" w:cs="Arial"/>
          <w:b/>
          <w:sz w:val="24"/>
          <w:szCs w:val="24"/>
        </w:rPr>
      </w:pPr>
      <w:r>
        <w:rPr>
          <w:rFonts w:ascii="Californian FB" w:hAnsi="Californian FB" w:cs="Arial"/>
          <w:b/>
          <w:sz w:val="24"/>
          <w:szCs w:val="24"/>
        </w:rPr>
        <w:t>Do you want to work on this domain while participating in PR?</w:t>
      </w:r>
    </w:p>
    <w:p w14:paraId="3C5C4FB1" w14:textId="05CBF0CA" w:rsidR="00B7544E" w:rsidRDefault="00B7544E" w:rsidP="003846B4">
      <w:pPr>
        <w:ind w:left="-810"/>
        <w:rPr>
          <w:rFonts w:ascii="Californian FB" w:hAnsi="Californian FB" w:cs="Arial"/>
          <w:b/>
          <w:sz w:val="24"/>
          <w:szCs w:val="24"/>
        </w:rPr>
      </w:pPr>
      <w:r>
        <w:rPr>
          <w:rFonts w:ascii="Californian FB" w:hAnsi="Californian FB" w:cs="Arial"/>
          <w:b/>
          <w:sz w:val="24"/>
          <w:szCs w:val="24"/>
        </w:rPr>
        <w:t>Notes:</w:t>
      </w:r>
    </w:p>
    <w:tbl>
      <w:tblPr>
        <w:tblStyle w:val="TableGrid1"/>
        <w:tblpPr w:leftFromText="180" w:rightFromText="180" w:vertAnchor="text" w:horzAnchor="page" w:tblpX="748" w:tblpY="208"/>
        <w:tblW w:w="10795" w:type="dxa"/>
        <w:tblBorders>
          <w:top w:val="none" w:sz="0" w:space="0" w:color="auto"/>
          <w:bottom w:val="none" w:sz="0" w:space="0" w:color="auto"/>
          <w:right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2243"/>
        <w:gridCol w:w="1877"/>
        <w:gridCol w:w="1385"/>
        <w:gridCol w:w="1906"/>
        <w:gridCol w:w="1385"/>
        <w:gridCol w:w="1999"/>
      </w:tblGrid>
      <w:tr w:rsidR="00027F74" w:rsidRPr="004D77E7" w14:paraId="6ECD8430" w14:textId="77777777" w:rsidTr="006C5BF9">
        <w:trPr>
          <w:trHeight w:val="223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6ECD842A" w14:textId="77777777" w:rsidR="00027F74" w:rsidRPr="00256936" w:rsidRDefault="00027F74" w:rsidP="00CB59F5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6ECD842B" w14:textId="77777777" w:rsidR="00027F74" w:rsidRPr="00256936" w:rsidRDefault="00027F74" w:rsidP="00CB59F5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6ECD842C" w14:textId="77777777" w:rsidR="00027F74" w:rsidRPr="00256936" w:rsidRDefault="00027F74" w:rsidP="00CB59F5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6ECD842D" w14:textId="77777777" w:rsidR="00027F74" w:rsidRPr="00256936" w:rsidRDefault="00027F74" w:rsidP="00CB59F5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6ECD842E" w14:textId="77777777" w:rsidR="00027F74" w:rsidRPr="00256936" w:rsidRDefault="00027F74" w:rsidP="00CB59F5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4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ECD842F" w14:textId="77777777" w:rsidR="00027F74" w:rsidRPr="00256936" w:rsidRDefault="00027F74" w:rsidP="00CB59F5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5</w:t>
            </w:r>
          </w:p>
        </w:tc>
      </w:tr>
      <w:tr w:rsidR="00027F74" w:rsidRPr="004D77E7" w14:paraId="6ECD8437" w14:textId="77777777" w:rsidTr="006C5BF9">
        <w:trPr>
          <w:trHeight w:val="435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D8431" w14:textId="77777777" w:rsidR="00027F74" w:rsidRPr="004D77E7" w:rsidRDefault="00027F74" w:rsidP="00CB59F5">
            <w:pPr>
              <w:rPr>
                <w:rFonts w:ascii="Arial" w:hAnsi="Arial" w:cs="Arial"/>
              </w:rPr>
            </w:pPr>
            <w:r w:rsidRPr="004D77E7">
              <w:rPr>
                <w:rFonts w:ascii="Arial" w:hAnsi="Arial" w:cs="Arial"/>
              </w:rPr>
              <w:t xml:space="preserve">No impairment </w:t>
            </w:r>
            <w:r w:rsidRPr="004D77E7">
              <w:rPr>
                <w:rFonts w:ascii="Arial" w:hAnsi="Arial" w:cs="Arial"/>
                <w:u w:val="single"/>
              </w:rPr>
              <w:t>or</w:t>
            </w:r>
            <w:r w:rsidRPr="004D77E7">
              <w:rPr>
                <w:rFonts w:ascii="Arial" w:hAnsi="Arial" w:cs="Arial"/>
              </w:rPr>
              <w:t xml:space="preserve"> no interest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D8432" w14:textId="77777777" w:rsidR="00027F74" w:rsidRPr="004D77E7" w:rsidRDefault="00027F74" w:rsidP="00CB59F5">
            <w:pPr>
              <w:rPr>
                <w:rFonts w:ascii="Arial" w:hAnsi="Arial" w:cs="Arial"/>
              </w:rPr>
            </w:pPr>
            <w:r w:rsidRPr="004D77E7">
              <w:rPr>
                <w:rFonts w:ascii="Arial" w:hAnsi="Arial" w:cs="Arial"/>
              </w:rPr>
              <w:t>Mild impairment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D8433" w14:textId="77777777" w:rsidR="00027F74" w:rsidRPr="004D77E7" w:rsidRDefault="00027F74" w:rsidP="00CB59F5">
            <w:pPr>
              <w:rPr>
                <w:rFonts w:ascii="Arial" w:hAnsi="Arial" w:cs="Arial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D8434" w14:textId="77777777" w:rsidR="00027F74" w:rsidRPr="004D77E7" w:rsidRDefault="00027F74" w:rsidP="00CB59F5">
            <w:pPr>
              <w:rPr>
                <w:rFonts w:ascii="Arial" w:hAnsi="Arial" w:cs="Arial"/>
              </w:rPr>
            </w:pPr>
            <w:r w:rsidRPr="004D77E7">
              <w:rPr>
                <w:rFonts w:ascii="Arial" w:hAnsi="Arial" w:cs="Arial"/>
              </w:rPr>
              <w:t>Moderate impairment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D8435" w14:textId="77777777" w:rsidR="00027F74" w:rsidRPr="004D77E7" w:rsidRDefault="00027F74" w:rsidP="00CB59F5">
            <w:pPr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8436" w14:textId="77777777" w:rsidR="00027F74" w:rsidRPr="004D77E7" w:rsidRDefault="00027F74" w:rsidP="00CB59F5">
            <w:pPr>
              <w:rPr>
                <w:rFonts w:ascii="Arial" w:hAnsi="Arial" w:cs="Arial"/>
              </w:rPr>
            </w:pPr>
            <w:r w:rsidRPr="004D77E7">
              <w:rPr>
                <w:rFonts w:ascii="Arial" w:hAnsi="Arial" w:cs="Arial"/>
              </w:rPr>
              <w:t>Severe impairment</w:t>
            </w:r>
          </w:p>
        </w:tc>
      </w:tr>
    </w:tbl>
    <w:tbl>
      <w:tblPr>
        <w:tblStyle w:val="TableGrid"/>
        <w:tblW w:w="10732" w:type="dxa"/>
        <w:tblInd w:w="-657" w:type="dxa"/>
        <w:tblLook w:val="04A0" w:firstRow="1" w:lastRow="0" w:firstColumn="1" w:lastColumn="0" w:noHBand="0" w:noVBand="1"/>
      </w:tblPr>
      <w:tblGrid>
        <w:gridCol w:w="10732"/>
      </w:tblGrid>
      <w:tr w:rsidR="00106609" w14:paraId="6ECD8445" w14:textId="77777777" w:rsidTr="006C5BF9">
        <w:trPr>
          <w:trHeight w:val="719"/>
        </w:trPr>
        <w:tc>
          <w:tcPr>
            <w:tcW w:w="10732" w:type="dxa"/>
          </w:tcPr>
          <w:p w14:paraId="6ECD8438" w14:textId="77777777" w:rsidR="00EF07DF" w:rsidRDefault="00EF07DF" w:rsidP="00EF0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the effects of the MI and how it impacts the role performance (evidenced by….)</w:t>
            </w:r>
          </w:p>
          <w:p w14:paraId="6ECD8439" w14:textId="77777777" w:rsidR="00EF07DF" w:rsidRDefault="00EF07DF" w:rsidP="00EF07DF">
            <w:pPr>
              <w:rPr>
                <w:rFonts w:ascii="Arial" w:hAnsi="Arial" w:cs="Arial"/>
              </w:rPr>
            </w:pPr>
          </w:p>
          <w:p w14:paraId="6ECD843A" w14:textId="77777777" w:rsidR="00EF07DF" w:rsidRDefault="00EF07DF" w:rsidP="00EF07DF">
            <w:pPr>
              <w:rPr>
                <w:rFonts w:ascii="Arial" w:hAnsi="Arial" w:cs="Arial"/>
              </w:rPr>
            </w:pPr>
          </w:p>
          <w:p w14:paraId="6ECD843B" w14:textId="77777777" w:rsidR="00106609" w:rsidRDefault="00106609" w:rsidP="00F63279">
            <w:pPr>
              <w:rPr>
                <w:rFonts w:ascii="Arial" w:hAnsi="Arial" w:cs="Arial"/>
              </w:rPr>
            </w:pPr>
          </w:p>
          <w:p w14:paraId="6ECD843C" w14:textId="77777777" w:rsidR="00EF07DF" w:rsidRDefault="00EF07DF" w:rsidP="00F63279">
            <w:pPr>
              <w:rPr>
                <w:rFonts w:ascii="Arial" w:hAnsi="Arial" w:cs="Arial"/>
              </w:rPr>
            </w:pPr>
          </w:p>
          <w:p w14:paraId="6ECD843D" w14:textId="77777777" w:rsidR="00EF07DF" w:rsidRDefault="00EF07DF" w:rsidP="00F63279">
            <w:pPr>
              <w:rPr>
                <w:rFonts w:ascii="Arial" w:hAnsi="Arial" w:cs="Arial"/>
              </w:rPr>
            </w:pPr>
          </w:p>
          <w:p w14:paraId="6ECD843E" w14:textId="77777777" w:rsidR="00EF07DF" w:rsidRDefault="00EF07DF" w:rsidP="00F63279">
            <w:pPr>
              <w:rPr>
                <w:rFonts w:ascii="Arial" w:hAnsi="Arial" w:cs="Arial"/>
              </w:rPr>
            </w:pPr>
          </w:p>
          <w:p w14:paraId="6ECD843F" w14:textId="77777777" w:rsidR="00EF07DF" w:rsidRDefault="00EF07DF" w:rsidP="00F63279">
            <w:pPr>
              <w:rPr>
                <w:rFonts w:ascii="Arial" w:hAnsi="Arial" w:cs="Arial"/>
              </w:rPr>
            </w:pPr>
          </w:p>
          <w:p w14:paraId="6ECD8440" w14:textId="77777777" w:rsidR="00EF07DF" w:rsidRDefault="00EF07DF" w:rsidP="00F63279">
            <w:pPr>
              <w:rPr>
                <w:rFonts w:ascii="Arial" w:hAnsi="Arial" w:cs="Arial"/>
              </w:rPr>
            </w:pPr>
          </w:p>
          <w:p w14:paraId="6ECD8441" w14:textId="77777777" w:rsidR="00EF07DF" w:rsidRDefault="00EF07DF" w:rsidP="00F63279">
            <w:pPr>
              <w:rPr>
                <w:rFonts w:ascii="Arial" w:hAnsi="Arial" w:cs="Arial"/>
              </w:rPr>
            </w:pPr>
          </w:p>
          <w:p w14:paraId="6ECD8442" w14:textId="77777777" w:rsidR="00EF07DF" w:rsidRPr="00106609" w:rsidRDefault="00EF07DF" w:rsidP="00F63279">
            <w:pPr>
              <w:rPr>
                <w:rFonts w:ascii="Arial" w:hAnsi="Arial" w:cs="Arial"/>
              </w:rPr>
            </w:pPr>
          </w:p>
          <w:p w14:paraId="6ECD8443" w14:textId="71A14EF0" w:rsidR="00106609" w:rsidRDefault="00106609" w:rsidP="00F63279">
            <w:pPr>
              <w:rPr>
                <w:rFonts w:ascii="Arial" w:hAnsi="Arial" w:cs="Arial"/>
              </w:rPr>
            </w:pPr>
          </w:p>
          <w:p w14:paraId="545E3483" w14:textId="49354520" w:rsidR="003921BD" w:rsidRDefault="003921BD" w:rsidP="00F63279">
            <w:pPr>
              <w:rPr>
                <w:rFonts w:ascii="Arial" w:hAnsi="Arial" w:cs="Arial"/>
              </w:rPr>
            </w:pPr>
          </w:p>
          <w:p w14:paraId="1BA9BB0A" w14:textId="77777777" w:rsidR="003921BD" w:rsidRPr="00106609" w:rsidRDefault="003921BD" w:rsidP="00F63279">
            <w:pPr>
              <w:rPr>
                <w:rFonts w:ascii="Arial" w:hAnsi="Arial" w:cs="Arial"/>
              </w:rPr>
            </w:pPr>
          </w:p>
          <w:p w14:paraId="6ECD8444" w14:textId="77777777" w:rsidR="00106609" w:rsidRPr="00106609" w:rsidRDefault="00106609" w:rsidP="00F63279">
            <w:pPr>
              <w:rPr>
                <w:rFonts w:ascii="Arial" w:hAnsi="Arial" w:cs="Arial"/>
              </w:rPr>
            </w:pPr>
          </w:p>
        </w:tc>
      </w:tr>
    </w:tbl>
    <w:p w14:paraId="6ECD8446" w14:textId="77777777" w:rsidR="00342509" w:rsidRDefault="00342509" w:rsidP="003846B4">
      <w:pPr>
        <w:ind w:left="-810" w:hanging="90"/>
        <w:rPr>
          <w:rFonts w:ascii="Californian FB" w:hAnsi="Californian FB" w:cs="Arial"/>
          <w:b/>
          <w:sz w:val="24"/>
          <w:szCs w:val="24"/>
        </w:rPr>
      </w:pPr>
    </w:p>
    <w:p w14:paraId="6ECD8447" w14:textId="03399014" w:rsidR="007624EA" w:rsidRPr="00D91794" w:rsidRDefault="00803675" w:rsidP="003846B4">
      <w:pPr>
        <w:ind w:left="-810" w:hanging="90"/>
        <w:rPr>
          <w:rFonts w:ascii="Arial" w:hAnsi="Arial" w:cs="Arial"/>
          <w:sz w:val="20"/>
          <w:szCs w:val="20"/>
        </w:rPr>
      </w:pPr>
      <w:r w:rsidRPr="000D6F7F">
        <w:rPr>
          <w:rFonts w:ascii="Californian FB" w:hAnsi="Californian FB" w:cs="Arial"/>
          <w:b/>
          <w:sz w:val="32"/>
          <w:szCs w:val="32"/>
        </w:rPr>
        <w:t>Self-Maintenance</w:t>
      </w:r>
      <w:r w:rsidR="0031026B" w:rsidRPr="000D6F7F">
        <w:rPr>
          <w:rFonts w:ascii="Californian FB" w:hAnsi="Californian FB" w:cs="Arial"/>
          <w:b/>
          <w:sz w:val="32"/>
          <w:szCs w:val="32"/>
        </w:rPr>
        <w:t xml:space="preserve"> Domain</w:t>
      </w:r>
      <w:r w:rsidR="00C36D62" w:rsidRPr="000D6F7F">
        <w:rPr>
          <w:rFonts w:ascii="Californian FB" w:hAnsi="Californian FB" w:cs="Arial"/>
          <w:b/>
          <w:sz w:val="32"/>
          <w:szCs w:val="32"/>
        </w:rPr>
        <w:t xml:space="preserve"> </w:t>
      </w:r>
      <w:r w:rsidR="003921BD">
        <w:rPr>
          <w:rFonts w:ascii="Californian FB" w:hAnsi="Californian FB" w:cs="Arial"/>
          <w:b/>
          <w:sz w:val="24"/>
          <w:szCs w:val="32"/>
        </w:rPr>
        <w:t xml:space="preserve">(subdomain of Living </w:t>
      </w:r>
      <w:r w:rsidR="00B7544E">
        <w:rPr>
          <w:rFonts w:ascii="Californian FB" w:hAnsi="Californian FB" w:cs="Arial"/>
          <w:b/>
          <w:sz w:val="24"/>
          <w:szCs w:val="32"/>
        </w:rPr>
        <w:t xml:space="preserve">domain)  </w:t>
      </w:r>
      <w:r w:rsidR="00805364">
        <w:rPr>
          <w:rFonts w:ascii="Californian FB" w:hAnsi="Californian FB" w:cs="Arial"/>
          <w:b/>
          <w:sz w:val="24"/>
          <w:szCs w:val="32"/>
        </w:rPr>
        <w:t xml:space="preserve">          </w:t>
      </w:r>
      <w:r w:rsidR="00805364">
        <w:rPr>
          <w:rFonts w:ascii="Californian FB" w:hAnsi="Californian FB" w:cs="Arial"/>
          <w:b/>
        </w:rPr>
        <w:t>Name: ________________________</w:t>
      </w:r>
    </w:p>
    <w:tbl>
      <w:tblPr>
        <w:tblStyle w:val="TableGrid"/>
        <w:tblW w:w="10770" w:type="dxa"/>
        <w:tblInd w:w="-7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90"/>
        <w:gridCol w:w="2250"/>
        <w:gridCol w:w="5730"/>
      </w:tblGrid>
      <w:tr w:rsidR="00342509" w14:paraId="6ECD844B" w14:textId="77777777" w:rsidTr="00342509">
        <w:trPr>
          <w:trHeight w:val="278"/>
        </w:trPr>
        <w:tc>
          <w:tcPr>
            <w:tcW w:w="2790" w:type="dxa"/>
            <w:shd w:val="pct20" w:color="auto" w:fill="auto"/>
          </w:tcPr>
          <w:p w14:paraId="6ECD8448" w14:textId="77777777" w:rsidR="00342509" w:rsidRPr="000D6F7F" w:rsidRDefault="00342509" w:rsidP="003846B4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0D6F7F">
              <w:rPr>
                <w:rFonts w:ascii="Californian FB" w:hAnsi="Californian FB" w:cs="Arial"/>
                <w:b/>
                <w:sz w:val="24"/>
                <w:szCs w:val="24"/>
              </w:rPr>
              <w:t>Subcategories</w:t>
            </w:r>
          </w:p>
        </w:tc>
        <w:tc>
          <w:tcPr>
            <w:tcW w:w="2250" w:type="dxa"/>
            <w:shd w:val="pct20" w:color="auto" w:fill="auto"/>
          </w:tcPr>
          <w:p w14:paraId="6ECD8449" w14:textId="77777777" w:rsidR="00342509" w:rsidRPr="00F331C6" w:rsidRDefault="00342509" w:rsidP="003846B4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  <w:r w:rsidRPr="00F331C6">
              <w:rPr>
                <w:rFonts w:ascii="Californian FB" w:hAnsi="Californian FB" w:cs="Arial"/>
                <w:b/>
                <w:sz w:val="24"/>
                <w:szCs w:val="24"/>
              </w:rPr>
              <w:t>Strengths</w:t>
            </w:r>
          </w:p>
        </w:tc>
        <w:tc>
          <w:tcPr>
            <w:tcW w:w="5730" w:type="dxa"/>
            <w:shd w:val="pct20" w:color="auto" w:fill="auto"/>
          </w:tcPr>
          <w:p w14:paraId="6ECD844A" w14:textId="77777777" w:rsidR="00342509" w:rsidRPr="00F331C6" w:rsidRDefault="00EF07DF" w:rsidP="003846B4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  <w:r>
              <w:rPr>
                <w:rFonts w:ascii="Californian FB" w:hAnsi="Californian FB" w:cs="Arial"/>
                <w:b/>
                <w:sz w:val="24"/>
                <w:szCs w:val="24"/>
              </w:rPr>
              <w:t xml:space="preserve">Person’s Identified </w:t>
            </w:r>
            <w:r w:rsidR="00342509" w:rsidRPr="00F331C6">
              <w:rPr>
                <w:rFonts w:ascii="Californian FB" w:hAnsi="Californian FB" w:cs="Arial"/>
                <w:b/>
                <w:sz w:val="24"/>
                <w:szCs w:val="24"/>
              </w:rPr>
              <w:t>Needs</w:t>
            </w:r>
            <w:r w:rsidR="00342509">
              <w:rPr>
                <w:rFonts w:ascii="Californian FB" w:hAnsi="Californian FB" w:cs="Arial"/>
                <w:b/>
                <w:sz w:val="24"/>
                <w:szCs w:val="24"/>
              </w:rPr>
              <w:t xml:space="preserve"> (skills/supports)</w:t>
            </w:r>
          </w:p>
        </w:tc>
      </w:tr>
      <w:tr w:rsidR="00342509" w14:paraId="6ECD844F" w14:textId="77777777" w:rsidTr="00342509">
        <w:trPr>
          <w:trHeight w:val="341"/>
        </w:trPr>
        <w:tc>
          <w:tcPr>
            <w:tcW w:w="2790" w:type="dxa"/>
          </w:tcPr>
          <w:p w14:paraId="6ECD844C" w14:textId="77777777" w:rsidR="00342509" w:rsidRPr="000D6F7F" w:rsidRDefault="00342509" w:rsidP="004779B3">
            <w:pPr>
              <w:rPr>
                <w:rFonts w:ascii="Californian FB" w:hAnsi="Californian FB" w:cs="Arial"/>
              </w:rPr>
            </w:pPr>
            <w:r w:rsidRPr="000D6F7F">
              <w:rPr>
                <w:rFonts w:ascii="Californian FB" w:hAnsi="Californian FB" w:cs="Arial"/>
              </w:rPr>
              <w:t>Has/needs a psychiatrist</w:t>
            </w:r>
          </w:p>
        </w:tc>
        <w:tc>
          <w:tcPr>
            <w:tcW w:w="2250" w:type="dxa"/>
          </w:tcPr>
          <w:p w14:paraId="6ECD844D" w14:textId="77777777" w:rsidR="00342509" w:rsidRPr="00252766" w:rsidRDefault="00342509" w:rsidP="004779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</w:tcPr>
          <w:p w14:paraId="6ECD844E" w14:textId="77777777" w:rsidR="00342509" w:rsidRPr="00252766" w:rsidRDefault="00342509" w:rsidP="004779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509" w14:paraId="6ECD8453" w14:textId="77777777" w:rsidTr="00342509">
        <w:trPr>
          <w:trHeight w:val="350"/>
        </w:trPr>
        <w:tc>
          <w:tcPr>
            <w:tcW w:w="2790" w:type="dxa"/>
          </w:tcPr>
          <w:p w14:paraId="6ECD8450" w14:textId="77777777" w:rsidR="00342509" w:rsidRPr="000D6F7F" w:rsidRDefault="00342509" w:rsidP="004779B3">
            <w:pPr>
              <w:rPr>
                <w:rFonts w:ascii="Californian FB" w:hAnsi="Californian FB" w:cs="Arial"/>
              </w:rPr>
            </w:pPr>
            <w:r w:rsidRPr="000D6F7F">
              <w:rPr>
                <w:rFonts w:ascii="Californian FB" w:hAnsi="Californian FB" w:cs="Arial"/>
              </w:rPr>
              <w:t>Has/needs a talk therapist</w:t>
            </w:r>
          </w:p>
        </w:tc>
        <w:tc>
          <w:tcPr>
            <w:tcW w:w="2250" w:type="dxa"/>
          </w:tcPr>
          <w:p w14:paraId="6ECD8451" w14:textId="77777777" w:rsidR="00342509" w:rsidRPr="00252766" w:rsidRDefault="00342509" w:rsidP="004779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</w:tcPr>
          <w:p w14:paraId="6ECD8452" w14:textId="77777777" w:rsidR="00342509" w:rsidRPr="00252766" w:rsidRDefault="00342509" w:rsidP="004779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509" w14:paraId="6ECD8457" w14:textId="77777777" w:rsidTr="00342509">
        <w:trPr>
          <w:trHeight w:val="359"/>
        </w:trPr>
        <w:tc>
          <w:tcPr>
            <w:tcW w:w="2790" w:type="dxa"/>
          </w:tcPr>
          <w:p w14:paraId="6ECD8454" w14:textId="77777777" w:rsidR="00342509" w:rsidRPr="000D6F7F" w:rsidRDefault="00342509" w:rsidP="004779B3">
            <w:pPr>
              <w:rPr>
                <w:rFonts w:ascii="Californian FB" w:hAnsi="Californian FB" w:cs="Arial"/>
              </w:rPr>
            </w:pPr>
            <w:r w:rsidRPr="000D6F7F">
              <w:rPr>
                <w:rFonts w:ascii="Californian FB" w:hAnsi="Californian FB" w:cs="Arial"/>
              </w:rPr>
              <w:t>Has/needs a PCP</w:t>
            </w:r>
          </w:p>
        </w:tc>
        <w:tc>
          <w:tcPr>
            <w:tcW w:w="2250" w:type="dxa"/>
          </w:tcPr>
          <w:p w14:paraId="6ECD8455" w14:textId="77777777" w:rsidR="00342509" w:rsidRPr="00252766" w:rsidRDefault="00342509" w:rsidP="004779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</w:tcPr>
          <w:p w14:paraId="6ECD8456" w14:textId="77777777" w:rsidR="00342509" w:rsidRPr="00252766" w:rsidRDefault="00342509" w:rsidP="004779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509" w14:paraId="6ECD845B" w14:textId="77777777" w:rsidTr="00342509">
        <w:trPr>
          <w:trHeight w:val="341"/>
        </w:trPr>
        <w:tc>
          <w:tcPr>
            <w:tcW w:w="2790" w:type="dxa"/>
          </w:tcPr>
          <w:p w14:paraId="6ECD8458" w14:textId="77777777" w:rsidR="00342509" w:rsidRPr="000D6F7F" w:rsidRDefault="00342509" w:rsidP="004779B3">
            <w:pPr>
              <w:rPr>
                <w:rFonts w:ascii="Californian FB" w:hAnsi="Californian FB" w:cs="Arial"/>
              </w:rPr>
            </w:pPr>
            <w:r w:rsidRPr="000D6F7F">
              <w:rPr>
                <w:rFonts w:ascii="Californian FB" w:hAnsi="Californian FB" w:cs="Arial"/>
              </w:rPr>
              <w:t>Has/needs a dentist</w:t>
            </w:r>
          </w:p>
        </w:tc>
        <w:tc>
          <w:tcPr>
            <w:tcW w:w="2250" w:type="dxa"/>
          </w:tcPr>
          <w:p w14:paraId="6ECD8459" w14:textId="77777777" w:rsidR="00342509" w:rsidRPr="00252766" w:rsidRDefault="00342509" w:rsidP="004779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</w:tcPr>
          <w:p w14:paraId="6ECD845A" w14:textId="77777777" w:rsidR="00342509" w:rsidRPr="00252766" w:rsidRDefault="00342509" w:rsidP="004779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509" w14:paraId="6ECD845F" w14:textId="77777777" w:rsidTr="00342509">
        <w:trPr>
          <w:trHeight w:val="413"/>
        </w:trPr>
        <w:tc>
          <w:tcPr>
            <w:tcW w:w="2790" w:type="dxa"/>
          </w:tcPr>
          <w:p w14:paraId="6ECD845C" w14:textId="77777777" w:rsidR="00342509" w:rsidRPr="000D6F7F" w:rsidRDefault="00342509" w:rsidP="004779B3">
            <w:pPr>
              <w:rPr>
                <w:rFonts w:ascii="Californian FB" w:hAnsi="Californian FB" w:cs="Arial"/>
              </w:rPr>
            </w:pPr>
            <w:r w:rsidRPr="000D6F7F">
              <w:rPr>
                <w:rFonts w:ascii="Californian FB" w:hAnsi="Californian FB" w:cs="Arial"/>
              </w:rPr>
              <w:t>Has/needs an eye doctor</w:t>
            </w:r>
          </w:p>
        </w:tc>
        <w:tc>
          <w:tcPr>
            <w:tcW w:w="2250" w:type="dxa"/>
          </w:tcPr>
          <w:p w14:paraId="6ECD845D" w14:textId="77777777" w:rsidR="00342509" w:rsidRPr="00252766" w:rsidRDefault="00342509" w:rsidP="004779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</w:tcPr>
          <w:p w14:paraId="6ECD845E" w14:textId="77777777" w:rsidR="00342509" w:rsidRPr="00252766" w:rsidRDefault="00342509" w:rsidP="004779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509" w14:paraId="6ECD8463" w14:textId="77777777" w:rsidTr="00342509">
        <w:trPr>
          <w:trHeight w:val="548"/>
        </w:trPr>
        <w:tc>
          <w:tcPr>
            <w:tcW w:w="2790" w:type="dxa"/>
          </w:tcPr>
          <w:p w14:paraId="6ECD8460" w14:textId="77777777" w:rsidR="00342509" w:rsidRPr="000D6F7F" w:rsidRDefault="00342509" w:rsidP="003846B4">
            <w:pPr>
              <w:rPr>
                <w:rFonts w:ascii="Californian FB" w:hAnsi="Californian FB" w:cs="Arial"/>
              </w:rPr>
            </w:pPr>
            <w:r w:rsidRPr="000D6F7F">
              <w:rPr>
                <w:rFonts w:ascii="Californian FB" w:hAnsi="Californian FB" w:cs="Arial"/>
              </w:rPr>
              <w:t>Has/needs a medical specialist</w:t>
            </w:r>
          </w:p>
        </w:tc>
        <w:tc>
          <w:tcPr>
            <w:tcW w:w="2250" w:type="dxa"/>
          </w:tcPr>
          <w:p w14:paraId="6ECD8461" w14:textId="77777777" w:rsidR="00342509" w:rsidRPr="00252766" w:rsidRDefault="00342509" w:rsidP="004779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</w:tcPr>
          <w:p w14:paraId="6ECD8462" w14:textId="77777777" w:rsidR="00342509" w:rsidRPr="00252766" w:rsidRDefault="00342509" w:rsidP="004779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509" w14:paraId="6ECD8467" w14:textId="77777777" w:rsidTr="00342509">
        <w:trPr>
          <w:trHeight w:val="359"/>
        </w:trPr>
        <w:tc>
          <w:tcPr>
            <w:tcW w:w="2790" w:type="dxa"/>
          </w:tcPr>
          <w:p w14:paraId="6ECD8464" w14:textId="77777777" w:rsidR="00342509" w:rsidRPr="000D6F7F" w:rsidRDefault="00342509" w:rsidP="004779B3">
            <w:pPr>
              <w:rPr>
                <w:rFonts w:ascii="Californian FB" w:hAnsi="Californian FB" w:cs="Arial"/>
              </w:rPr>
            </w:pPr>
            <w:r w:rsidRPr="000D6F7F">
              <w:rPr>
                <w:rFonts w:ascii="Californian FB" w:hAnsi="Californian FB" w:cs="Arial"/>
              </w:rPr>
              <w:t>Medication independence</w:t>
            </w:r>
          </w:p>
        </w:tc>
        <w:tc>
          <w:tcPr>
            <w:tcW w:w="2250" w:type="dxa"/>
          </w:tcPr>
          <w:p w14:paraId="6ECD8465" w14:textId="77777777" w:rsidR="00342509" w:rsidRPr="00252766" w:rsidRDefault="00342509" w:rsidP="004779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</w:tcPr>
          <w:p w14:paraId="6ECD8466" w14:textId="77777777" w:rsidR="00342509" w:rsidRPr="00252766" w:rsidRDefault="00342509" w:rsidP="004779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509" w14:paraId="6ECD846B" w14:textId="77777777" w:rsidTr="00342509">
        <w:trPr>
          <w:trHeight w:val="350"/>
        </w:trPr>
        <w:tc>
          <w:tcPr>
            <w:tcW w:w="2790" w:type="dxa"/>
          </w:tcPr>
          <w:p w14:paraId="6ECD8468" w14:textId="77777777" w:rsidR="00342509" w:rsidRPr="000D6F7F" w:rsidRDefault="00342509" w:rsidP="004779B3">
            <w:pPr>
              <w:rPr>
                <w:rFonts w:ascii="Californian FB" w:hAnsi="Californian FB" w:cs="Arial"/>
              </w:rPr>
            </w:pPr>
            <w:r w:rsidRPr="000D6F7F">
              <w:rPr>
                <w:rFonts w:ascii="Californian FB" w:hAnsi="Californian FB" w:cs="Arial"/>
              </w:rPr>
              <w:t>Understands MH diagnosis</w:t>
            </w:r>
          </w:p>
        </w:tc>
        <w:tc>
          <w:tcPr>
            <w:tcW w:w="2250" w:type="dxa"/>
          </w:tcPr>
          <w:p w14:paraId="6ECD8469" w14:textId="77777777" w:rsidR="00342509" w:rsidRPr="00252766" w:rsidRDefault="00342509" w:rsidP="004779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</w:tcPr>
          <w:p w14:paraId="6ECD846A" w14:textId="77777777" w:rsidR="00342509" w:rsidRPr="00252766" w:rsidRDefault="00342509" w:rsidP="004779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509" w14:paraId="6ECD846F" w14:textId="77777777" w:rsidTr="00342509">
        <w:trPr>
          <w:trHeight w:val="620"/>
        </w:trPr>
        <w:tc>
          <w:tcPr>
            <w:tcW w:w="2790" w:type="dxa"/>
          </w:tcPr>
          <w:p w14:paraId="6ECD846C" w14:textId="77777777" w:rsidR="00342509" w:rsidRPr="000D6F7F" w:rsidRDefault="00342509" w:rsidP="004779B3">
            <w:pPr>
              <w:rPr>
                <w:rFonts w:ascii="Californian FB" w:hAnsi="Californian FB" w:cs="Arial"/>
              </w:rPr>
            </w:pPr>
            <w:r w:rsidRPr="000D6F7F">
              <w:rPr>
                <w:rFonts w:ascii="Californian FB" w:hAnsi="Californian FB" w:cs="Arial"/>
              </w:rPr>
              <w:t>Understands physical health diagnosis</w:t>
            </w:r>
          </w:p>
        </w:tc>
        <w:tc>
          <w:tcPr>
            <w:tcW w:w="2250" w:type="dxa"/>
          </w:tcPr>
          <w:p w14:paraId="6ECD846D" w14:textId="77777777" w:rsidR="00342509" w:rsidRPr="00252766" w:rsidRDefault="00342509" w:rsidP="004779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</w:tcPr>
          <w:p w14:paraId="6ECD846E" w14:textId="77777777" w:rsidR="00342509" w:rsidRPr="00252766" w:rsidRDefault="00342509" w:rsidP="004779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509" w14:paraId="6ECD8473" w14:textId="77777777" w:rsidTr="006C5BF9">
        <w:trPr>
          <w:trHeight w:val="512"/>
        </w:trPr>
        <w:tc>
          <w:tcPr>
            <w:tcW w:w="2790" w:type="dxa"/>
          </w:tcPr>
          <w:p w14:paraId="6ECD8470" w14:textId="77777777" w:rsidR="00342509" w:rsidRPr="000D6F7F" w:rsidRDefault="00342509" w:rsidP="004779B3">
            <w:pPr>
              <w:rPr>
                <w:rFonts w:ascii="Californian FB" w:hAnsi="Californian FB" w:cs="Arial"/>
              </w:rPr>
            </w:pPr>
            <w:r w:rsidRPr="000D6F7F">
              <w:rPr>
                <w:rFonts w:ascii="Californian FB" w:hAnsi="Californian FB" w:cs="Arial"/>
              </w:rPr>
              <w:t>Needs/follows dietary restrictions</w:t>
            </w:r>
          </w:p>
        </w:tc>
        <w:tc>
          <w:tcPr>
            <w:tcW w:w="2250" w:type="dxa"/>
          </w:tcPr>
          <w:p w14:paraId="6ECD8471" w14:textId="77777777" w:rsidR="00342509" w:rsidRPr="00252766" w:rsidRDefault="00342509" w:rsidP="004779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</w:tcPr>
          <w:p w14:paraId="6ECD8472" w14:textId="77777777" w:rsidR="00342509" w:rsidRPr="00252766" w:rsidRDefault="00342509" w:rsidP="004779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509" w14:paraId="6ECD8477" w14:textId="77777777" w:rsidTr="00342509">
        <w:trPr>
          <w:trHeight w:val="620"/>
        </w:trPr>
        <w:tc>
          <w:tcPr>
            <w:tcW w:w="2790" w:type="dxa"/>
          </w:tcPr>
          <w:p w14:paraId="6ECD8474" w14:textId="77777777" w:rsidR="00342509" w:rsidRPr="000D6F7F" w:rsidRDefault="00342509" w:rsidP="004779B3">
            <w:pPr>
              <w:rPr>
                <w:rFonts w:ascii="Californian FB" w:hAnsi="Californian FB" w:cs="Arial"/>
              </w:rPr>
            </w:pPr>
            <w:r w:rsidRPr="000D6F7F">
              <w:rPr>
                <w:rFonts w:ascii="Californian FB" w:hAnsi="Californian FB" w:cs="Arial"/>
              </w:rPr>
              <w:t>Participates in appropriate exercise</w:t>
            </w:r>
          </w:p>
        </w:tc>
        <w:tc>
          <w:tcPr>
            <w:tcW w:w="2250" w:type="dxa"/>
          </w:tcPr>
          <w:p w14:paraId="6ECD8475" w14:textId="77777777" w:rsidR="00342509" w:rsidRPr="00252766" w:rsidRDefault="00342509" w:rsidP="004779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</w:tcPr>
          <w:p w14:paraId="6ECD8476" w14:textId="77777777" w:rsidR="00342509" w:rsidRPr="00252766" w:rsidRDefault="00342509" w:rsidP="004779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CD8478" w14:textId="77777777" w:rsidR="006C5BF9" w:rsidRPr="006C5BF9" w:rsidRDefault="006C5BF9" w:rsidP="006C5BF9">
      <w:pPr>
        <w:spacing w:after="0"/>
        <w:ind w:left="-810"/>
        <w:rPr>
          <w:rFonts w:ascii="Californian FB" w:hAnsi="Californian FB" w:cs="Arial"/>
          <w:b/>
          <w:sz w:val="4"/>
          <w:szCs w:val="4"/>
        </w:rPr>
      </w:pPr>
    </w:p>
    <w:p w14:paraId="6ECD8479" w14:textId="77777777" w:rsidR="006C5BF9" w:rsidRDefault="006C5BF9" w:rsidP="006C5BF9">
      <w:pPr>
        <w:spacing w:after="0"/>
        <w:ind w:left="-810"/>
        <w:rPr>
          <w:rFonts w:ascii="Californian FB" w:hAnsi="Californian FB" w:cs="Arial"/>
          <w:b/>
          <w:sz w:val="24"/>
          <w:szCs w:val="24"/>
        </w:rPr>
      </w:pPr>
      <w:r>
        <w:rPr>
          <w:rFonts w:ascii="Californian FB" w:hAnsi="Californian FB" w:cs="Arial"/>
          <w:b/>
          <w:sz w:val="24"/>
          <w:szCs w:val="24"/>
        </w:rPr>
        <w:t>Current Supports in this domain? (Natural and formal)</w:t>
      </w:r>
    </w:p>
    <w:p w14:paraId="6ECD847A" w14:textId="77777777" w:rsidR="006C5BF9" w:rsidRPr="001E758D" w:rsidRDefault="006C5BF9" w:rsidP="006C5BF9">
      <w:pPr>
        <w:spacing w:after="0"/>
        <w:ind w:left="-810"/>
        <w:rPr>
          <w:rFonts w:ascii="Californian FB" w:hAnsi="Californian FB" w:cs="Arial"/>
          <w:b/>
          <w:sz w:val="16"/>
          <w:szCs w:val="16"/>
        </w:rPr>
      </w:pPr>
    </w:p>
    <w:p w14:paraId="6ECD847B" w14:textId="77777777" w:rsidR="006C5BF9" w:rsidRDefault="006C5BF9" w:rsidP="006C5BF9">
      <w:pPr>
        <w:spacing w:after="0"/>
        <w:ind w:left="-810"/>
        <w:rPr>
          <w:rFonts w:ascii="Californian FB" w:hAnsi="Californian FB" w:cs="Arial"/>
          <w:b/>
          <w:sz w:val="24"/>
          <w:szCs w:val="24"/>
        </w:rPr>
      </w:pPr>
      <w:r>
        <w:rPr>
          <w:rFonts w:ascii="Californian FB" w:hAnsi="Californian FB" w:cs="Arial"/>
          <w:b/>
          <w:sz w:val="24"/>
          <w:szCs w:val="24"/>
        </w:rPr>
        <w:t>Cultural needs and preferences?</w:t>
      </w:r>
    </w:p>
    <w:p w14:paraId="6ECD847C" w14:textId="77777777" w:rsidR="006C5BF9" w:rsidRPr="001E758D" w:rsidRDefault="006C5BF9" w:rsidP="006C5BF9">
      <w:pPr>
        <w:spacing w:after="0"/>
        <w:ind w:left="-810"/>
        <w:rPr>
          <w:rFonts w:ascii="Californian FB" w:hAnsi="Californian FB" w:cs="Arial"/>
          <w:b/>
          <w:sz w:val="16"/>
          <w:szCs w:val="16"/>
        </w:rPr>
      </w:pPr>
    </w:p>
    <w:p w14:paraId="6ECD847E" w14:textId="77777777" w:rsidR="006C5BF9" w:rsidRDefault="006C5BF9" w:rsidP="000D6F7F">
      <w:pPr>
        <w:ind w:left="-810"/>
        <w:rPr>
          <w:rFonts w:ascii="Californian FB" w:hAnsi="Californian FB" w:cs="Arial"/>
          <w:b/>
          <w:sz w:val="24"/>
          <w:szCs w:val="24"/>
        </w:rPr>
      </w:pPr>
      <w:r>
        <w:rPr>
          <w:rFonts w:ascii="Californian FB" w:hAnsi="Californian FB" w:cs="Arial"/>
          <w:b/>
          <w:sz w:val="24"/>
          <w:szCs w:val="24"/>
        </w:rPr>
        <w:t>Do you want to work on this domain while participating in PR?</w:t>
      </w:r>
    </w:p>
    <w:p w14:paraId="6ECD847F" w14:textId="77777777" w:rsidR="00027F74" w:rsidRDefault="00482259" w:rsidP="000D6F7F">
      <w:pPr>
        <w:ind w:left="-810"/>
        <w:rPr>
          <w:rFonts w:ascii="Californian FB" w:hAnsi="Californian FB" w:cs="Arial"/>
          <w:b/>
          <w:sz w:val="24"/>
          <w:szCs w:val="24"/>
        </w:rPr>
      </w:pPr>
      <w:r>
        <w:rPr>
          <w:rFonts w:ascii="Californian FB" w:hAnsi="Californian FB" w:cs="Arial"/>
          <w:b/>
          <w:sz w:val="24"/>
          <w:szCs w:val="24"/>
        </w:rPr>
        <w:t>NOTES:</w:t>
      </w:r>
    </w:p>
    <w:p w14:paraId="6ECD8480" w14:textId="77777777" w:rsidR="00482259" w:rsidRDefault="00482259" w:rsidP="000D6F7F">
      <w:pPr>
        <w:ind w:left="-810"/>
        <w:rPr>
          <w:rFonts w:ascii="Californian FB" w:hAnsi="Californian FB" w:cs="Arial"/>
          <w:b/>
          <w:sz w:val="24"/>
          <w:szCs w:val="24"/>
        </w:rPr>
      </w:pPr>
    </w:p>
    <w:tbl>
      <w:tblPr>
        <w:tblStyle w:val="TableGrid1"/>
        <w:tblpPr w:leftFromText="180" w:rightFromText="180" w:vertAnchor="text" w:horzAnchor="page" w:tblpX="815" w:tblpY="365"/>
        <w:tblW w:w="10457" w:type="dxa"/>
        <w:tblBorders>
          <w:top w:val="none" w:sz="0" w:space="0" w:color="auto"/>
          <w:bottom w:val="none" w:sz="0" w:space="0" w:color="auto"/>
          <w:right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2191"/>
        <w:gridCol w:w="1834"/>
        <w:gridCol w:w="1353"/>
        <w:gridCol w:w="1862"/>
        <w:gridCol w:w="1353"/>
        <w:gridCol w:w="1864"/>
      </w:tblGrid>
      <w:tr w:rsidR="00482259" w:rsidRPr="004D77E7" w14:paraId="6ECD8487" w14:textId="77777777" w:rsidTr="00106609">
        <w:trPr>
          <w:trHeight w:val="274"/>
        </w:trPr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6ECD8481" w14:textId="77777777" w:rsidR="00482259" w:rsidRPr="00256936" w:rsidRDefault="00482259" w:rsidP="00106609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6ECD8482" w14:textId="77777777" w:rsidR="00482259" w:rsidRPr="00256936" w:rsidRDefault="00482259" w:rsidP="00106609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6ECD8483" w14:textId="77777777" w:rsidR="00482259" w:rsidRPr="00256936" w:rsidRDefault="00482259" w:rsidP="00106609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6ECD8484" w14:textId="77777777" w:rsidR="00482259" w:rsidRPr="00256936" w:rsidRDefault="00482259" w:rsidP="00106609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6ECD8485" w14:textId="77777777" w:rsidR="00482259" w:rsidRPr="00256936" w:rsidRDefault="00482259" w:rsidP="00106609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4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ECD8486" w14:textId="77777777" w:rsidR="00482259" w:rsidRPr="00256936" w:rsidRDefault="00482259" w:rsidP="00106609">
            <w:pPr>
              <w:rPr>
                <w:rFonts w:ascii="Arial" w:hAnsi="Arial" w:cs="Arial"/>
              </w:rPr>
            </w:pPr>
            <w:r w:rsidRPr="00256936">
              <w:rPr>
                <w:rFonts w:ascii="Arial" w:hAnsi="Arial" w:cs="Arial"/>
              </w:rPr>
              <w:t>5</w:t>
            </w:r>
          </w:p>
        </w:tc>
      </w:tr>
      <w:tr w:rsidR="00482259" w:rsidRPr="004D77E7" w14:paraId="6ECD848E" w14:textId="77777777" w:rsidTr="00106609">
        <w:trPr>
          <w:trHeight w:val="535"/>
        </w:trPr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D8488" w14:textId="77777777" w:rsidR="00482259" w:rsidRPr="004D77E7" w:rsidRDefault="00482259" w:rsidP="00106609">
            <w:pPr>
              <w:rPr>
                <w:rFonts w:ascii="Arial" w:hAnsi="Arial" w:cs="Arial"/>
              </w:rPr>
            </w:pPr>
            <w:r w:rsidRPr="004D77E7">
              <w:rPr>
                <w:rFonts w:ascii="Arial" w:hAnsi="Arial" w:cs="Arial"/>
              </w:rPr>
              <w:t xml:space="preserve">No impairment </w:t>
            </w:r>
            <w:r w:rsidRPr="004D77E7">
              <w:rPr>
                <w:rFonts w:ascii="Arial" w:hAnsi="Arial" w:cs="Arial"/>
                <w:u w:val="single"/>
              </w:rPr>
              <w:t>or</w:t>
            </w:r>
            <w:r w:rsidRPr="004D77E7">
              <w:rPr>
                <w:rFonts w:ascii="Arial" w:hAnsi="Arial" w:cs="Arial"/>
              </w:rPr>
              <w:t xml:space="preserve"> no interest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D8489" w14:textId="77777777" w:rsidR="00482259" w:rsidRPr="004D77E7" w:rsidRDefault="00482259" w:rsidP="00106609">
            <w:pPr>
              <w:rPr>
                <w:rFonts w:ascii="Arial" w:hAnsi="Arial" w:cs="Arial"/>
              </w:rPr>
            </w:pPr>
            <w:r w:rsidRPr="004D77E7">
              <w:rPr>
                <w:rFonts w:ascii="Arial" w:hAnsi="Arial" w:cs="Arial"/>
              </w:rPr>
              <w:t>Mild impairment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D848A" w14:textId="77777777" w:rsidR="00482259" w:rsidRPr="004D77E7" w:rsidRDefault="00482259" w:rsidP="00106609">
            <w:pPr>
              <w:rPr>
                <w:rFonts w:ascii="Arial" w:hAnsi="Arial" w:cs="Arial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D848B" w14:textId="77777777" w:rsidR="00482259" w:rsidRPr="004D77E7" w:rsidRDefault="00482259" w:rsidP="00106609">
            <w:pPr>
              <w:rPr>
                <w:rFonts w:ascii="Arial" w:hAnsi="Arial" w:cs="Arial"/>
              </w:rPr>
            </w:pPr>
            <w:r w:rsidRPr="004D77E7">
              <w:rPr>
                <w:rFonts w:ascii="Arial" w:hAnsi="Arial" w:cs="Arial"/>
              </w:rPr>
              <w:t>Moderate impairment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D848C" w14:textId="77777777" w:rsidR="00482259" w:rsidRPr="004D77E7" w:rsidRDefault="00482259" w:rsidP="00106609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848D" w14:textId="77777777" w:rsidR="00482259" w:rsidRPr="004D77E7" w:rsidRDefault="00482259" w:rsidP="00106609">
            <w:pPr>
              <w:rPr>
                <w:rFonts w:ascii="Arial" w:hAnsi="Arial" w:cs="Arial"/>
              </w:rPr>
            </w:pPr>
            <w:r w:rsidRPr="004D77E7">
              <w:rPr>
                <w:rFonts w:ascii="Arial" w:hAnsi="Arial" w:cs="Arial"/>
              </w:rPr>
              <w:t>Severe impairment</w:t>
            </w:r>
          </w:p>
        </w:tc>
      </w:tr>
    </w:tbl>
    <w:p w14:paraId="6ECD848F" w14:textId="77777777" w:rsidR="00482259" w:rsidRDefault="00482259" w:rsidP="000D6F7F">
      <w:pPr>
        <w:ind w:left="-810"/>
        <w:rPr>
          <w:rFonts w:ascii="Californian FB" w:hAnsi="Californian FB" w:cs="Arial"/>
          <w:b/>
          <w:sz w:val="24"/>
          <w:szCs w:val="24"/>
        </w:rPr>
      </w:pPr>
    </w:p>
    <w:tbl>
      <w:tblPr>
        <w:tblStyle w:val="TableGrid"/>
        <w:tblW w:w="10552" w:type="dxa"/>
        <w:tblInd w:w="-657" w:type="dxa"/>
        <w:tblLook w:val="04A0" w:firstRow="1" w:lastRow="0" w:firstColumn="1" w:lastColumn="0" w:noHBand="0" w:noVBand="1"/>
      </w:tblPr>
      <w:tblGrid>
        <w:gridCol w:w="10552"/>
      </w:tblGrid>
      <w:tr w:rsidR="00106609" w14:paraId="6ECD849D" w14:textId="77777777" w:rsidTr="00F63279">
        <w:trPr>
          <w:trHeight w:val="719"/>
        </w:trPr>
        <w:tc>
          <w:tcPr>
            <w:tcW w:w="10552" w:type="dxa"/>
          </w:tcPr>
          <w:p w14:paraId="6ECD8490" w14:textId="77777777" w:rsidR="00EF07DF" w:rsidRDefault="00EF07DF" w:rsidP="00EF0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the effects of the MI and how it impacts the role performance (evidenced by….)</w:t>
            </w:r>
          </w:p>
          <w:p w14:paraId="6ECD8491" w14:textId="77777777" w:rsidR="00EF07DF" w:rsidRDefault="00EF07DF" w:rsidP="00EF07DF">
            <w:pPr>
              <w:rPr>
                <w:rFonts w:ascii="Arial" w:hAnsi="Arial" w:cs="Arial"/>
              </w:rPr>
            </w:pPr>
          </w:p>
          <w:p w14:paraId="6ECD8492" w14:textId="77777777" w:rsidR="00EF07DF" w:rsidRDefault="00EF07DF" w:rsidP="00EF07DF">
            <w:pPr>
              <w:rPr>
                <w:rFonts w:ascii="Arial" w:hAnsi="Arial" w:cs="Arial"/>
              </w:rPr>
            </w:pPr>
          </w:p>
          <w:p w14:paraId="6ECD8493" w14:textId="77777777" w:rsidR="00106609" w:rsidRDefault="00106609" w:rsidP="00F63279">
            <w:pPr>
              <w:rPr>
                <w:rFonts w:ascii="Arial" w:hAnsi="Arial" w:cs="Arial"/>
              </w:rPr>
            </w:pPr>
          </w:p>
          <w:p w14:paraId="6ECD8494" w14:textId="77777777" w:rsidR="00EF07DF" w:rsidRDefault="00EF07DF" w:rsidP="00F63279">
            <w:pPr>
              <w:rPr>
                <w:rFonts w:ascii="Arial" w:hAnsi="Arial" w:cs="Arial"/>
              </w:rPr>
            </w:pPr>
          </w:p>
          <w:p w14:paraId="6ECD8495" w14:textId="77777777" w:rsidR="00EF07DF" w:rsidRDefault="00EF07DF" w:rsidP="00F63279">
            <w:pPr>
              <w:rPr>
                <w:rFonts w:ascii="Arial" w:hAnsi="Arial" w:cs="Arial"/>
              </w:rPr>
            </w:pPr>
          </w:p>
          <w:p w14:paraId="6ECD8496" w14:textId="77777777" w:rsidR="00EF07DF" w:rsidRDefault="00EF07DF" w:rsidP="00F63279">
            <w:pPr>
              <w:rPr>
                <w:rFonts w:ascii="Arial" w:hAnsi="Arial" w:cs="Arial"/>
              </w:rPr>
            </w:pPr>
          </w:p>
          <w:p w14:paraId="6ECD8497" w14:textId="77777777" w:rsidR="00EF07DF" w:rsidRDefault="00EF07DF" w:rsidP="00F63279">
            <w:pPr>
              <w:rPr>
                <w:rFonts w:ascii="Arial" w:hAnsi="Arial" w:cs="Arial"/>
              </w:rPr>
            </w:pPr>
          </w:p>
          <w:p w14:paraId="6ECD8498" w14:textId="77777777" w:rsidR="00EF07DF" w:rsidRDefault="00EF07DF" w:rsidP="00F63279">
            <w:pPr>
              <w:rPr>
                <w:rFonts w:ascii="Arial" w:hAnsi="Arial" w:cs="Arial"/>
              </w:rPr>
            </w:pPr>
          </w:p>
          <w:p w14:paraId="6ECD8499" w14:textId="77777777" w:rsidR="00EF07DF" w:rsidRDefault="00EF07DF" w:rsidP="00F63279">
            <w:pPr>
              <w:rPr>
                <w:rFonts w:ascii="Arial" w:hAnsi="Arial" w:cs="Arial"/>
              </w:rPr>
            </w:pPr>
          </w:p>
          <w:p w14:paraId="6ECD849A" w14:textId="77777777" w:rsidR="00EF07DF" w:rsidRPr="00106609" w:rsidRDefault="00EF07DF" w:rsidP="00F63279">
            <w:pPr>
              <w:rPr>
                <w:rFonts w:ascii="Arial" w:hAnsi="Arial" w:cs="Arial"/>
              </w:rPr>
            </w:pPr>
          </w:p>
          <w:p w14:paraId="6ECD849B" w14:textId="77777777" w:rsidR="00106609" w:rsidRDefault="00106609" w:rsidP="00F63279">
            <w:pPr>
              <w:rPr>
                <w:rFonts w:ascii="Arial" w:hAnsi="Arial" w:cs="Arial"/>
              </w:rPr>
            </w:pPr>
          </w:p>
          <w:p w14:paraId="6ECD849C" w14:textId="77777777" w:rsidR="006C5BF9" w:rsidRPr="00106609" w:rsidRDefault="006C5BF9" w:rsidP="00F63279">
            <w:pPr>
              <w:rPr>
                <w:rFonts w:ascii="Arial" w:hAnsi="Arial" w:cs="Arial"/>
              </w:rPr>
            </w:pPr>
          </w:p>
        </w:tc>
      </w:tr>
    </w:tbl>
    <w:p w14:paraId="6ECD849E" w14:textId="77777777" w:rsidR="00FB3C98" w:rsidRDefault="00FB3C98" w:rsidP="000D6F7F">
      <w:pPr>
        <w:ind w:left="-810"/>
        <w:rPr>
          <w:rFonts w:ascii="Californian FB" w:hAnsi="Californian FB" w:cs="Arial"/>
          <w:b/>
          <w:sz w:val="24"/>
          <w:szCs w:val="24"/>
        </w:rPr>
      </w:pPr>
    </w:p>
    <w:p w14:paraId="6ECD849F" w14:textId="77777777" w:rsidR="000D6F7F" w:rsidRDefault="000D6F7F" w:rsidP="000D6F7F">
      <w:pPr>
        <w:ind w:left="-810"/>
        <w:rPr>
          <w:rFonts w:ascii="Californian FB" w:hAnsi="Californian FB" w:cs="Arial"/>
          <w:b/>
          <w:sz w:val="24"/>
          <w:szCs w:val="24"/>
        </w:rPr>
      </w:pPr>
      <w:r>
        <w:rPr>
          <w:rFonts w:ascii="Californian FB" w:hAnsi="Californian FB" w:cs="Arial"/>
          <w:b/>
          <w:sz w:val="24"/>
          <w:szCs w:val="24"/>
        </w:rPr>
        <w:t>Name: _______________________________________________________ Date: _________________________________</w:t>
      </w:r>
    </w:p>
    <w:p w14:paraId="6ECD84A0" w14:textId="77777777" w:rsidR="000D6F7F" w:rsidRDefault="000D6F7F" w:rsidP="000D6F7F">
      <w:pPr>
        <w:ind w:left="-810"/>
        <w:rPr>
          <w:rFonts w:ascii="Californian FB" w:hAnsi="Californian FB" w:cs="Arial"/>
          <w:b/>
          <w:sz w:val="24"/>
          <w:szCs w:val="24"/>
        </w:rPr>
      </w:pPr>
      <w:r>
        <w:rPr>
          <w:rFonts w:ascii="Californian FB" w:hAnsi="Californian FB" w:cs="Arial"/>
          <w:b/>
          <w:sz w:val="24"/>
          <w:szCs w:val="24"/>
        </w:rPr>
        <w:t>PR Staff: ____________________________________________________ Date: __________________________________</w:t>
      </w:r>
    </w:p>
    <w:sectPr w:rsidR="000D6F7F" w:rsidSect="003A7AA6">
      <w:headerReference w:type="even" r:id="rId8"/>
      <w:headerReference w:type="default" r:id="rId9"/>
      <w:pgSz w:w="12240" w:h="15840" w:code="1"/>
      <w:pgMar w:top="432" w:right="1440" w:bottom="432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120DA" w14:textId="77777777" w:rsidR="00792A10" w:rsidRDefault="00792A10" w:rsidP="002E083A">
      <w:pPr>
        <w:spacing w:after="0" w:line="240" w:lineRule="auto"/>
      </w:pPr>
      <w:r>
        <w:separator/>
      </w:r>
    </w:p>
  </w:endnote>
  <w:endnote w:type="continuationSeparator" w:id="0">
    <w:p w14:paraId="587EA54F" w14:textId="77777777" w:rsidR="00792A10" w:rsidRDefault="00792A10" w:rsidP="002E0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3F49E" w14:textId="77777777" w:rsidR="00792A10" w:rsidRDefault="00792A10" w:rsidP="002E083A">
      <w:pPr>
        <w:spacing w:after="0" w:line="240" w:lineRule="auto"/>
      </w:pPr>
      <w:r>
        <w:separator/>
      </w:r>
    </w:p>
  </w:footnote>
  <w:footnote w:type="continuationSeparator" w:id="0">
    <w:p w14:paraId="4AE4C394" w14:textId="77777777" w:rsidR="00792A10" w:rsidRDefault="00792A10" w:rsidP="002E0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84A5" w14:textId="77777777" w:rsidR="008372CB" w:rsidRDefault="007E32C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ECD84A7" wp14:editId="6ECD84A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17640" cy="1861820"/>
              <wp:effectExtent l="0" t="1857375" r="0" b="154813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17640" cy="18618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CD84A9" w14:textId="77777777" w:rsidR="007E32CC" w:rsidRDefault="007E32CC" w:rsidP="007E32C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13.2pt;height:146.6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9LhQIAAPwEAAAOAAAAZHJzL2Uyb0RvYy54bWysVMtu2zAQvBfoPxC8O3pAdiwhcpCXe0nb&#10;AHGRMy1SFluJy5K0JaPov3dJyXm0l6KoDzS1XM3O7gx1cTl0LTkIYyWokiZnMSVCVcCl2pX0y2Y9&#10;W1JiHVOctaBESY/C0svV+3cXvS5ECg20XBiCIMoWvS5p45wuoshWjeiYPQMtFB7WYDrm8NHsIm5Y&#10;j+hdG6VxvIh6MFwbqIS1GL0dD+kq4Ne1qNznurbCkbakyM2F1YR169dodcGKnWG6kdVEg/0Di45J&#10;hUWfoW6ZY2Rv5B9QnawMWKjdWQVdBHUtKxF6wG6S+LduHhumRegFh2P185js/4OtPh0eDJEctaNE&#10;sQ4lesKJXhlHUj+cXtsCcx41ZrnhGgaf6Bu1+h6qb5YouGmY2okrY6BvBONIzkNN4dDC5qgRN0Q3&#10;YnB3XKIOiYePXuGPxayvtO0/AsdX2N5BqDbUpiMG/GvLPPa/EMb5EWSEwh6fxcQCpMLgYp6cLzI8&#10;qvAsWS6SZRrkjljh0XwP2lj3QUBH/KakBt0SYNnh3jrP7iXFpyMyxqfdqO6PPEmz+DrNZ+vF8nyW&#10;rbP5LD+Pl7M4ya/zRZzl2e36pwdNsqKRnAt1L5U4OS3J/k7JyfOjR4LXSF/SfJ7OA18LreRr2bae&#10;mzW77U1ryIF5y4+zGnt5k2ZgrzjGWeFFu5v2jsl23EdvGYdh4ABO/2EQQT0v2CidG7YDInpJt8CP&#10;qGOPF6uk9vueGYGe2Hc3gKTQCLWBbvKZf/Y0vAab4YkZPcnhsNxDe7pYQROft+OTTxn/ikBdi/cV&#10;eyXz4Iqx0yl50m9EDbPRV+iotQzivvCcfIhXLLQ3fQ78HX79HLJePlqrXwAAAP//AwBQSwMEFAAG&#10;AAgAAAAhABo1RXjcAAAABgEAAA8AAABkcnMvZG93bnJldi54bWxMj81OwzAQhO9IvIO1SNyoQ4oq&#10;CHEqRMShx/6I8zbeJmntdYidJuXpcbnAZaXRjGa+zZeTNeJMvW8dK3icJSCIK6dbrhXsth8PzyB8&#10;QNZoHJOCC3lYFrc3OWbajbym8ybUIpawz1BBE0KXSemrhiz6meuIo3dwvcUQZV9L3eMYy62RaZIs&#10;pMWW40KDHb03VJ02g1Wgvw+Xbj6O29VqXQ5fpi1L+jwqdX83vb2CCDSFvzBc8SM6FJFp7wbWXhgF&#10;8ZHwe69eki6eQOwVpC/zFGSRy//4xQ8AAAD//wMAUEsBAi0AFAAGAAgAAAAhALaDOJL+AAAA4QEA&#10;ABMAAAAAAAAAAAAAAAAAAAAAAFtDb250ZW50X1R5cGVzXS54bWxQSwECLQAUAAYACAAAACEAOP0h&#10;/9YAAACUAQAACwAAAAAAAAAAAAAAAAAvAQAAX3JlbHMvLnJlbHNQSwECLQAUAAYACAAAACEAk3Bv&#10;S4UCAAD8BAAADgAAAAAAAAAAAAAAAAAuAgAAZHJzL2Uyb0RvYy54bWxQSwECLQAUAAYACAAAACEA&#10;GjVFeNwAAAAGAQAADwAAAAAAAAAAAAAAAADf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:rsidR="007E32CC" w:rsidRDefault="007E32CC" w:rsidP="007E32C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84A6" w14:textId="77777777" w:rsidR="002E083A" w:rsidRDefault="002E083A" w:rsidP="002E083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51A35"/>
    <w:multiLevelType w:val="hybridMultilevel"/>
    <w:tmpl w:val="4B3CC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533AE"/>
    <w:multiLevelType w:val="hybridMultilevel"/>
    <w:tmpl w:val="C3DA2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802F8"/>
    <w:multiLevelType w:val="hybridMultilevel"/>
    <w:tmpl w:val="4774A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335FE"/>
    <w:multiLevelType w:val="hybridMultilevel"/>
    <w:tmpl w:val="083C4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74E24"/>
    <w:multiLevelType w:val="hybridMultilevel"/>
    <w:tmpl w:val="EE6EA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DAF"/>
    <w:rsid w:val="00007F9C"/>
    <w:rsid w:val="00027F74"/>
    <w:rsid w:val="000310DD"/>
    <w:rsid w:val="000502DC"/>
    <w:rsid w:val="00061987"/>
    <w:rsid w:val="00095A58"/>
    <w:rsid w:val="000A3C03"/>
    <w:rsid w:val="000D5D56"/>
    <w:rsid w:val="000D6F7F"/>
    <w:rsid w:val="000E1078"/>
    <w:rsid w:val="000F3F49"/>
    <w:rsid w:val="00106609"/>
    <w:rsid w:val="00120156"/>
    <w:rsid w:val="00193BC9"/>
    <w:rsid w:val="001E758D"/>
    <w:rsid w:val="00252766"/>
    <w:rsid w:val="0028623C"/>
    <w:rsid w:val="002E083A"/>
    <w:rsid w:val="002E3D46"/>
    <w:rsid w:val="0031026B"/>
    <w:rsid w:val="0031534F"/>
    <w:rsid w:val="00342509"/>
    <w:rsid w:val="00342859"/>
    <w:rsid w:val="00343670"/>
    <w:rsid w:val="003826A2"/>
    <w:rsid w:val="003846B4"/>
    <w:rsid w:val="00385B34"/>
    <w:rsid w:val="003921BD"/>
    <w:rsid w:val="003A7AA6"/>
    <w:rsid w:val="003B7FF6"/>
    <w:rsid w:val="003D74E9"/>
    <w:rsid w:val="00471FE2"/>
    <w:rsid w:val="004779B3"/>
    <w:rsid w:val="00482259"/>
    <w:rsid w:val="004A37E8"/>
    <w:rsid w:val="004D2A69"/>
    <w:rsid w:val="004D64CB"/>
    <w:rsid w:val="004F5606"/>
    <w:rsid w:val="005004D0"/>
    <w:rsid w:val="00537FC5"/>
    <w:rsid w:val="005666AF"/>
    <w:rsid w:val="00573FF6"/>
    <w:rsid w:val="00577A16"/>
    <w:rsid w:val="005B4488"/>
    <w:rsid w:val="005D1761"/>
    <w:rsid w:val="005D46F2"/>
    <w:rsid w:val="00645561"/>
    <w:rsid w:val="00672EA7"/>
    <w:rsid w:val="0069423A"/>
    <w:rsid w:val="00696054"/>
    <w:rsid w:val="006A1D9A"/>
    <w:rsid w:val="006A42A6"/>
    <w:rsid w:val="006C5BF9"/>
    <w:rsid w:val="006E31FD"/>
    <w:rsid w:val="00726280"/>
    <w:rsid w:val="007265FE"/>
    <w:rsid w:val="007321D0"/>
    <w:rsid w:val="007624EA"/>
    <w:rsid w:val="007644EA"/>
    <w:rsid w:val="007665ED"/>
    <w:rsid w:val="00792A10"/>
    <w:rsid w:val="007C0539"/>
    <w:rsid w:val="007C3AB7"/>
    <w:rsid w:val="007E32CC"/>
    <w:rsid w:val="007E55CF"/>
    <w:rsid w:val="00803675"/>
    <w:rsid w:val="00805364"/>
    <w:rsid w:val="008260D9"/>
    <w:rsid w:val="008372CB"/>
    <w:rsid w:val="00847513"/>
    <w:rsid w:val="00855EB4"/>
    <w:rsid w:val="0087436D"/>
    <w:rsid w:val="00882682"/>
    <w:rsid w:val="008841EF"/>
    <w:rsid w:val="00897450"/>
    <w:rsid w:val="008B0500"/>
    <w:rsid w:val="008C1FDC"/>
    <w:rsid w:val="008D4DC5"/>
    <w:rsid w:val="008E2CF1"/>
    <w:rsid w:val="008F6152"/>
    <w:rsid w:val="009032B6"/>
    <w:rsid w:val="009412EC"/>
    <w:rsid w:val="0095024E"/>
    <w:rsid w:val="009735A9"/>
    <w:rsid w:val="00985351"/>
    <w:rsid w:val="009860CC"/>
    <w:rsid w:val="009A2794"/>
    <w:rsid w:val="009D2C2D"/>
    <w:rsid w:val="009E6F43"/>
    <w:rsid w:val="00A16045"/>
    <w:rsid w:val="00A224E4"/>
    <w:rsid w:val="00A2372B"/>
    <w:rsid w:val="00A31DAF"/>
    <w:rsid w:val="00A42C6A"/>
    <w:rsid w:val="00AA4C16"/>
    <w:rsid w:val="00AC0CFB"/>
    <w:rsid w:val="00AD01AA"/>
    <w:rsid w:val="00AD2252"/>
    <w:rsid w:val="00AD356E"/>
    <w:rsid w:val="00B7544E"/>
    <w:rsid w:val="00B93FCB"/>
    <w:rsid w:val="00BD4B88"/>
    <w:rsid w:val="00C3172C"/>
    <w:rsid w:val="00C36D62"/>
    <w:rsid w:val="00C46557"/>
    <w:rsid w:val="00C86F11"/>
    <w:rsid w:val="00CA048F"/>
    <w:rsid w:val="00D047D0"/>
    <w:rsid w:val="00D22651"/>
    <w:rsid w:val="00D91794"/>
    <w:rsid w:val="00DA7CB5"/>
    <w:rsid w:val="00DB4AD9"/>
    <w:rsid w:val="00E119C8"/>
    <w:rsid w:val="00E23C29"/>
    <w:rsid w:val="00E434AC"/>
    <w:rsid w:val="00E571BF"/>
    <w:rsid w:val="00E72C90"/>
    <w:rsid w:val="00E857CF"/>
    <w:rsid w:val="00EC3ECA"/>
    <w:rsid w:val="00EC4115"/>
    <w:rsid w:val="00EF07DF"/>
    <w:rsid w:val="00F331C6"/>
    <w:rsid w:val="00F40863"/>
    <w:rsid w:val="00F42A67"/>
    <w:rsid w:val="00F44F5E"/>
    <w:rsid w:val="00F84D1D"/>
    <w:rsid w:val="00F90661"/>
    <w:rsid w:val="00FB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CD8343"/>
  <w15:docId w15:val="{2A84E476-90DE-4E3B-A9B4-1F301E03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85B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B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9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83A"/>
  </w:style>
  <w:style w:type="paragraph" w:styleId="Footer">
    <w:name w:val="footer"/>
    <w:basedOn w:val="Normal"/>
    <w:link w:val="FooterChar"/>
    <w:uiPriority w:val="99"/>
    <w:unhideWhenUsed/>
    <w:rsid w:val="002E0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83A"/>
  </w:style>
  <w:style w:type="table" w:customStyle="1" w:styleId="TableGrid1">
    <w:name w:val="Table Grid1"/>
    <w:basedOn w:val="TableNormal"/>
    <w:next w:val="TableGrid"/>
    <w:uiPriority w:val="59"/>
    <w:rsid w:val="007E3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E32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2B8EB-D167-45EA-8160-09D21711C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 User</dc:creator>
  <cp:lastModifiedBy>Elizabeth Ricker</cp:lastModifiedBy>
  <cp:revision>2</cp:revision>
  <cp:lastPrinted>2015-06-07T23:39:00Z</cp:lastPrinted>
  <dcterms:created xsi:type="dcterms:W3CDTF">2021-11-30T17:00:00Z</dcterms:created>
  <dcterms:modified xsi:type="dcterms:W3CDTF">2021-11-30T17:00:00Z</dcterms:modified>
</cp:coreProperties>
</file>